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C58F" w14:textId="77777777" w:rsidR="00C83E51" w:rsidRDefault="00C83E51" w:rsidP="00C83E51">
      <w:pPr>
        <w:ind w:left="360"/>
        <w:jc w:val="center"/>
        <w:rPr>
          <w:b/>
        </w:rPr>
      </w:pPr>
    </w:p>
    <w:p w14:paraId="2CDBC515" w14:textId="77777777" w:rsidR="00C83E51" w:rsidRPr="00C007D9" w:rsidRDefault="00C83E51" w:rsidP="00C83E51">
      <w:pPr>
        <w:ind w:left="360"/>
        <w:jc w:val="center"/>
        <w:rPr>
          <w:b/>
        </w:rPr>
      </w:pPr>
    </w:p>
    <w:p w14:paraId="06249112" w14:textId="77777777" w:rsidR="00C83E51" w:rsidRPr="00D11B6C" w:rsidRDefault="00C83E51" w:rsidP="00C83E51">
      <w:pPr>
        <w:suppressAutoHyphens/>
        <w:ind w:left="360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D11B6C">
        <w:rPr>
          <w:rFonts w:ascii="Arial" w:hAnsi="Arial" w:cs="Arial"/>
          <w:b/>
          <w:sz w:val="20"/>
          <w:szCs w:val="20"/>
          <w:lang w:eastAsia="zh-CN"/>
        </w:rPr>
        <w:t>UMOWA SPRZEDAŻY Nr ……./Pu/2026   (wzór)</w:t>
      </w:r>
    </w:p>
    <w:p w14:paraId="43DE1C3B" w14:textId="77777777" w:rsidR="00C83E51" w:rsidRPr="00D11B6C" w:rsidRDefault="00C83E51" w:rsidP="00C83E51">
      <w:pPr>
        <w:suppressAutoHyphens/>
        <w:ind w:left="360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14:paraId="3AEDE238" w14:textId="77777777" w:rsidR="00C83E51" w:rsidRPr="00D11B6C" w:rsidRDefault="00C83E51" w:rsidP="00C83E51">
      <w:pPr>
        <w:suppressAutoHyphens/>
        <w:spacing w:line="280" w:lineRule="atLeast"/>
        <w:ind w:firstLine="26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D11B6C">
        <w:rPr>
          <w:rFonts w:ascii="Arial" w:hAnsi="Arial" w:cs="Arial"/>
          <w:sz w:val="20"/>
          <w:szCs w:val="20"/>
          <w:lang w:eastAsia="zh-CN"/>
        </w:rPr>
        <w:t xml:space="preserve">zawarta w dniu ......................................... bez stosowania przepisów ustawy Prawo zamówień publicznych na podstawie art. 2 ust. 1 pkt 1 </w:t>
      </w:r>
      <w:r w:rsidRPr="00D11B6C">
        <w:rPr>
          <w:rFonts w:ascii="Arial" w:hAnsi="Arial" w:cs="Arial"/>
          <w:i/>
          <w:iCs/>
          <w:sz w:val="20"/>
          <w:szCs w:val="20"/>
          <w:lang w:eastAsia="zh-CN"/>
        </w:rPr>
        <w:t xml:space="preserve">a contrario pzp </w:t>
      </w:r>
      <w:r w:rsidRPr="00D11B6C">
        <w:rPr>
          <w:rFonts w:ascii="Arial" w:hAnsi="Arial" w:cs="Arial"/>
          <w:sz w:val="20"/>
          <w:szCs w:val="20"/>
          <w:lang w:eastAsia="zh-CN"/>
        </w:rPr>
        <w:t>pomiędzy:</w:t>
      </w:r>
    </w:p>
    <w:p w14:paraId="530C4F91" w14:textId="77777777" w:rsidR="00C83E51" w:rsidRPr="00C007D9" w:rsidRDefault="00C83E51" w:rsidP="00C83E51">
      <w:pPr>
        <w:ind w:left="360"/>
      </w:pPr>
    </w:p>
    <w:p w14:paraId="1A55439F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Wojewódzki Szpital Zespolony w Elblągu</w:t>
      </w:r>
    </w:p>
    <w:p w14:paraId="540FEB59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ul. Królewiecka 146</w:t>
      </w:r>
    </w:p>
    <w:p w14:paraId="01C4A534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82-300 Elbląg</w:t>
      </w:r>
    </w:p>
    <w:p w14:paraId="700276A2" w14:textId="77777777" w:rsidR="00C83E51" w:rsidRPr="00C007D9" w:rsidRDefault="00C83E51" w:rsidP="00C83E51">
      <w:pPr>
        <w:rPr>
          <w:b/>
        </w:rPr>
      </w:pPr>
    </w:p>
    <w:p w14:paraId="298E0E48" w14:textId="77777777" w:rsidR="00C83E51" w:rsidRPr="00C007D9" w:rsidRDefault="00C83E51" w:rsidP="00C83E51">
      <w:r w:rsidRPr="00C007D9">
        <w:t>R</w:t>
      </w:r>
      <w:r>
        <w:t>EGON</w:t>
      </w:r>
      <w:r w:rsidRPr="00C007D9">
        <w:t xml:space="preserve">:  170745930        </w:t>
      </w:r>
    </w:p>
    <w:p w14:paraId="49C69A13" w14:textId="77777777" w:rsidR="00C83E51" w:rsidRPr="00C007D9" w:rsidRDefault="00C83E51" w:rsidP="00C83E51">
      <w:pPr>
        <w:rPr>
          <w:b/>
        </w:rPr>
      </w:pPr>
    </w:p>
    <w:p w14:paraId="6311B466" w14:textId="77777777" w:rsidR="00C83E51" w:rsidRDefault="00C83E51" w:rsidP="00C83E51">
      <w:r w:rsidRPr="00C007D9">
        <w:t>NIP: 5782517492</w:t>
      </w:r>
      <w:r w:rsidRPr="00C007D9">
        <w:tab/>
        <w:t xml:space="preserve">          </w:t>
      </w:r>
    </w:p>
    <w:p w14:paraId="3942A3AB" w14:textId="77777777" w:rsidR="00C83E51" w:rsidRDefault="00C83E51" w:rsidP="00C83E51"/>
    <w:p w14:paraId="4C8D9F34" w14:textId="77777777" w:rsidR="00C83E51" w:rsidRPr="00C007D9" w:rsidRDefault="00C83E51" w:rsidP="00C83E51">
      <w:r w:rsidRPr="00C007D9">
        <w:t>KRS: 0000003202</w:t>
      </w:r>
    </w:p>
    <w:p w14:paraId="70215DB0" w14:textId="77777777" w:rsidR="00C83E51" w:rsidRDefault="00C83E51" w:rsidP="00C83E51"/>
    <w:p w14:paraId="4B1413EF" w14:textId="77777777" w:rsidR="00C83E51" w:rsidRPr="00C007D9" w:rsidRDefault="00C83E51" w:rsidP="00C83E51">
      <w:r w:rsidRPr="00C007D9">
        <w:t>Bank</w:t>
      </w:r>
      <w:r>
        <w:t>:</w:t>
      </w:r>
      <w:r w:rsidRPr="00C007D9">
        <w:t xml:space="preserve"> PKO BP S.A. O/Elbląg              </w:t>
      </w:r>
      <w:r>
        <w:t>konto nr</w:t>
      </w:r>
      <w:r w:rsidRPr="00C007D9">
        <w:t>: 76 1020 1752 0000 0602 0003 5063</w:t>
      </w:r>
    </w:p>
    <w:p w14:paraId="5C4DA059" w14:textId="77777777" w:rsidR="00C83E51" w:rsidRPr="00C007D9" w:rsidRDefault="00C83E51" w:rsidP="00C83E51"/>
    <w:p w14:paraId="290D5F15" w14:textId="77777777" w:rsidR="00C83E51" w:rsidRPr="00C007D9" w:rsidRDefault="00C83E51" w:rsidP="00C83E51">
      <w:r w:rsidRPr="00C007D9">
        <w:t>reprezentowanym przez:</w:t>
      </w:r>
    </w:p>
    <w:p w14:paraId="01057FED" w14:textId="77777777" w:rsidR="00C83E51" w:rsidRPr="00C007D9" w:rsidRDefault="00C83E51" w:rsidP="00C83E51"/>
    <w:p w14:paraId="4B094BAA" w14:textId="77777777" w:rsidR="00C83E51" w:rsidRPr="00C007D9" w:rsidRDefault="00C83E51" w:rsidP="00C83E51">
      <w:pPr>
        <w:numPr>
          <w:ilvl w:val="0"/>
          <w:numId w:val="1"/>
        </w:numPr>
        <w:ind w:left="0" w:firstLine="0"/>
      </w:pPr>
      <w:r w:rsidRPr="00C007D9">
        <w:t>mgr Elżbietę Gelert – Dyrektor Naczelny</w:t>
      </w:r>
    </w:p>
    <w:p w14:paraId="3EA884D0" w14:textId="77777777" w:rsidR="00C83E51" w:rsidRPr="00C007D9" w:rsidRDefault="00C83E51" w:rsidP="00C83E51"/>
    <w:p w14:paraId="61FBEC83" w14:textId="77777777" w:rsidR="00C83E51" w:rsidRPr="00C007D9" w:rsidRDefault="00C83E51" w:rsidP="00C83E51">
      <w:pPr>
        <w:rPr>
          <w:b/>
        </w:rPr>
      </w:pPr>
      <w:r w:rsidRPr="00C007D9">
        <w:t xml:space="preserve">zwanym dalej </w:t>
      </w:r>
      <w:r w:rsidRPr="00C007D9">
        <w:rPr>
          <w:b/>
        </w:rPr>
        <w:t>Zamawiającym lub WSZ</w:t>
      </w:r>
    </w:p>
    <w:p w14:paraId="18AD4C56" w14:textId="77777777" w:rsidR="00C83E51" w:rsidRPr="00C007D9" w:rsidRDefault="00C83E51" w:rsidP="00C83E51"/>
    <w:p w14:paraId="4B56448D" w14:textId="77777777" w:rsidR="00C83E51" w:rsidRPr="00C007D9" w:rsidRDefault="00C83E51" w:rsidP="00C83E51">
      <w:pPr>
        <w:ind w:left="360"/>
      </w:pPr>
    </w:p>
    <w:p w14:paraId="4790AFBC" w14:textId="77777777" w:rsidR="00C83E51" w:rsidRPr="00C007D9" w:rsidRDefault="00C83E51" w:rsidP="00C83E51">
      <w:r w:rsidRPr="00C007D9">
        <w:t>............................................</w:t>
      </w:r>
    </w:p>
    <w:p w14:paraId="14B2A953" w14:textId="77777777" w:rsidR="00C83E51" w:rsidRPr="00C007D9" w:rsidRDefault="00C83E51" w:rsidP="00C83E51"/>
    <w:p w14:paraId="25168974" w14:textId="77777777" w:rsidR="00C83E51" w:rsidRPr="00C007D9" w:rsidRDefault="00C83E51" w:rsidP="00C83E51">
      <w:r w:rsidRPr="00C007D9">
        <w:t>...........................................</w:t>
      </w:r>
    </w:p>
    <w:p w14:paraId="6CA3F8BC" w14:textId="77777777" w:rsidR="00C83E51" w:rsidRPr="00C007D9" w:rsidRDefault="00C83E51" w:rsidP="00C83E51">
      <w:pPr>
        <w:pStyle w:val="Stopka"/>
        <w:tabs>
          <w:tab w:val="clear" w:pos="4536"/>
          <w:tab w:val="clear" w:pos="9072"/>
        </w:tabs>
        <w:autoSpaceDE/>
        <w:autoSpaceDN/>
      </w:pPr>
    </w:p>
    <w:p w14:paraId="698A3D14" w14:textId="77777777" w:rsidR="00C83E51" w:rsidRPr="00C007D9" w:rsidRDefault="00C83E51" w:rsidP="00C83E51">
      <w:r w:rsidRPr="00C007D9">
        <w:t>...........................................</w:t>
      </w:r>
    </w:p>
    <w:p w14:paraId="775620F9" w14:textId="77777777" w:rsidR="00C83E51" w:rsidRPr="00C007D9" w:rsidRDefault="00C83E51" w:rsidP="00C83E51">
      <w:pPr>
        <w:rPr>
          <w:b/>
        </w:rPr>
      </w:pPr>
    </w:p>
    <w:p w14:paraId="3E3BE233" w14:textId="77777777" w:rsidR="00C83E51" w:rsidRPr="00C007D9" w:rsidRDefault="00C83E51" w:rsidP="00C83E51">
      <w:r w:rsidRPr="00C007D9">
        <w:t>REGON: .........................</w:t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1A618E2E" w14:textId="77777777" w:rsidR="00C83E51" w:rsidRPr="00C007D9" w:rsidRDefault="00C83E51" w:rsidP="00C83E51">
      <w:r w:rsidRPr="00C007D9">
        <w:tab/>
      </w:r>
      <w:r w:rsidRPr="00C007D9">
        <w:tab/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2B983169" w14:textId="77777777" w:rsidR="00C83E51" w:rsidRPr="00C007D9" w:rsidRDefault="00C83E51" w:rsidP="00C83E51">
      <w:r w:rsidRPr="00C007D9">
        <w:t>NIP: ...............................</w:t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08AC538D" w14:textId="77777777" w:rsidR="00C83E51" w:rsidRPr="00C007D9" w:rsidRDefault="00C83E51" w:rsidP="00C83E51"/>
    <w:p w14:paraId="560E09DC" w14:textId="77777777" w:rsidR="00C83E51" w:rsidRPr="00C007D9" w:rsidRDefault="00C83E51" w:rsidP="00C83E51">
      <w:r w:rsidRPr="00C007D9">
        <w:t>KRS : ……………………………</w:t>
      </w:r>
    </w:p>
    <w:p w14:paraId="739D1B41" w14:textId="77777777" w:rsidR="00C83E51" w:rsidRPr="00C007D9" w:rsidRDefault="00C83E51" w:rsidP="00C83E51"/>
    <w:p w14:paraId="6D2B80C0" w14:textId="77777777" w:rsidR="00C83E51" w:rsidRPr="00C007D9" w:rsidRDefault="00C83E51" w:rsidP="00C83E51">
      <w:r w:rsidRPr="00C007D9">
        <w:t>konto nr .................................................</w:t>
      </w:r>
    </w:p>
    <w:p w14:paraId="38F73492" w14:textId="77777777" w:rsidR="00C83E51" w:rsidRPr="00C007D9" w:rsidRDefault="00C83E51" w:rsidP="00C83E51"/>
    <w:p w14:paraId="7EA89163" w14:textId="77777777" w:rsidR="00C83E51" w:rsidRPr="00C007D9" w:rsidRDefault="00C83E51" w:rsidP="00C83E51">
      <w:pPr>
        <w:rPr>
          <w:b/>
        </w:rPr>
      </w:pPr>
      <w:r w:rsidRPr="00C007D9">
        <w:t>reprezentowaną przez:</w:t>
      </w:r>
    </w:p>
    <w:p w14:paraId="23DE86B1" w14:textId="77777777" w:rsidR="00C83E51" w:rsidRPr="00C007D9" w:rsidRDefault="00C83E51" w:rsidP="00C83E51"/>
    <w:p w14:paraId="2AE1F45E" w14:textId="77777777" w:rsidR="00C83E51" w:rsidRPr="00C007D9" w:rsidRDefault="00C83E51" w:rsidP="00C83E51">
      <w:r w:rsidRPr="00C007D9">
        <w:t>1. .....................................</w:t>
      </w:r>
    </w:p>
    <w:p w14:paraId="3968793D" w14:textId="77777777" w:rsidR="00C83E51" w:rsidRPr="00C007D9" w:rsidRDefault="00C83E51" w:rsidP="00C83E51"/>
    <w:p w14:paraId="77FFF0C0" w14:textId="77777777" w:rsidR="00C83E51" w:rsidRPr="00C007D9" w:rsidRDefault="00C83E51" w:rsidP="00C83E51">
      <w:r w:rsidRPr="00C007D9">
        <w:t>2. ………………………..</w:t>
      </w:r>
    </w:p>
    <w:p w14:paraId="30C3DC8E" w14:textId="77777777" w:rsidR="00C83E51" w:rsidRPr="00C007D9" w:rsidRDefault="00C83E51" w:rsidP="00C83E51"/>
    <w:p w14:paraId="64F0EF27" w14:textId="77777777" w:rsidR="00C83E51" w:rsidRPr="00C007D9" w:rsidRDefault="00C83E51" w:rsidP="00C83E51">
      <w:pPr>
        <w:rPr>
          <w:b/>
        </w:rPr>
      </w:pPr>
      <w:r w:rsidRPr="00C007D9">
        <w:t xml:space="preserve">zwaną dalej </w:t>
      </w:r>
      <w:r w:rsidRPr="00C007D9">
        <w:rPr>
          <w:b/>
        </w:rPr>
        <w:t>Wykonawcą</w:t>
      </w:r>
    </w:p>
    <w:p w14:paraId="0A139485" w14:textId="77777777" w:rsidR="00C83E51" w:rsidRDefault="00C83E51" w:rsidP="00C83E51">
      <w:pPr>
        <w:spacing w:after="120"/>
        <w:jc w:val="center"/>
        <w:rPr>
          <w:b/>
        </w:rPr>
      </w:pPr>
    </w:p>
    <w:p w14:paraId="2C3574A1" w14:textId="77777777" w:rsidR="00C83E51" w:rsidRDefault="00C83E51" w:rsidP="00C83E51">
      <w:pPr>
        <w:spacing w:after="120"/>
        <w:jc w:val="center"/>
        <w:rPr>
          <w:b/>
        </w:rPr>
      </w:pPr>
    </w:p>
    <w:p w14:paraId="19C814D0" w14:textId="77777777" w:rsidR="00C83E51" w:rsidRPr="00536CC0" w:rsidRDefault="00C83E51" w:rsidP="00C83E51">
      <w:pPr>
        <w:spacing w:line="276" w:lineRule="auto"/>
        <w:jc w:val="both"/>
        <w:rPr>
          <w:rFonts w:eastAsia="Calibri"/>
          <w:kern w:val="2"/>
          <w:lang w:eastAsia="en-US"/>
        </w:rPr>
      </w:pPr>
      <w:r w:rsidRPr="00536CC0">
        <w:rPr>
          <w:rFonts w:eastAsia="Calibri"/>
          <w:kern w:val="2"/>
          <w:lang w:eastAsia="en-US"/>
        </w:rPr>
        <w:lastRenderedPageBreak/>
        <w:t xml:space="preserve">Strony ustalają iż dla terminów określonych do realizacji umowy, niniejsza umowa jest zawarta </w:t>
      </w:r>
      <w:r w:rsidRPr="00536CC0">
        <w:rPr>
          <w:rFonts w:eastAsia="Calibri"/>
          <w:kern w:val="2"/>
          <w:lang w:eastAsia="en-US"/>
        </w:rPr>
        <w:br/>
        <w:t>z mocą obowiązującą od daty wskazanej w nagłówku powyżej, chyba że którakolwiek ze Stron nie złożyła pod nią podpisu.</w:t>
      </w:r>
    </w:p>
    <w:p w14:paraId="2BD33E9D" w14:textId="77777777" w:rsidR="00C83E51" w:rsidRDefault="00C83E51" w:rsidP="00C83E51">
      <w:pPr>
        <w:spacing w:after="120"/>
        <w:jc w:val="center"/>
        <w:rPr>
          <w:b/>
        </w:rPr>
      </w:pPr>
    </w:p>
    <w:p w14:paraId="6215D8B6" w14:textId="77777777" w:rsidR="00C83E51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>
        <w:rPr>
          <w:b/>
        </w:rPr>
        <w:t>1</w:t>
      </w:r>
    </w:p>
    <w:p w14:paraId="7B27A97C" w14:textId="0F912EAF" w:rsidR="00C83E51" w:rsidRPr="00BE769A" w:rsidRDefault="00C83E51" w:rsidP="00C83E51">
      <w:pPr>
        <w:numPr>
          <w:ilvl w:val="0"/>
          <w:numId w:val="2"/>
        </w:numPr>
        <w:jc w:val="both"/>
        <w:rPr>
          <w:b/>
          <w:bCs/>
        </w:rPr>
      </w:pPr>
      <w:r w:rsidRPr="00125872">
        <w:t>Przedmiotem umowy jest sprzedaż, dostawa i oddanie do bieżącej eksploatacji</w:t>
      </w:r>
      <w:bookmarkStart w:id="0" w:name="_Hlk207876902"/>
      <w:r>
        <w:t xml:space="preserve"> </w:t>
      </w:r>
      <w:r w:rsidR="007C731E">
        <w:rPr>
          <w:b/>
          <w:bCs/>
        </w:rPr>
        <w:t xml:space="preserve">3 kompletów kardiomonitorów mobilnych z wyposażeniem </w:t>
      </w:r>
      <w:r w:rsidRPr="00CB195A">
        <w:rPr>
          <w:b/>
          <w:bCs/>
        </w:rPr>
        <w:t>dla potrzeb Wojewódzkiego Szpitala Zespolonego w Elblągu</w:t>
      </w:r>
      <w:bookmarkEnd w:id="0"/>
      <w:r>
        <w:rPr>
          <w:b/>
          <w:bCs/>
        </w:rPr>
        <w:t xml:space="preserve"> </w:t>
      </w:r>
      <w:r w:rsidRPr="00125872">
        <w:t xml:space="preserve">wraz z przeprowadzeniem szkolenia w zakresie obsługi i użytkowania dla personelu medycznego oraz w zakresie obsługi technicznej dla pracowników Sekcji Sprzętu Medycznego WSZ w Elblągu, zgodnie z ofertą z dnia ....................... r., których wymagane cechy i parametry, gwarancję, serwis, przeglądy eksploatacyjne i szkolenia przedstawiono w </w:t>
      </w:r>
      <w:r w:rsidRPr="00125872">
        <w:rPr>
          <w:i/>
        </w:rPr>
        <w:t>Załączniku Nr 1 do zaproszenia</w:t>
      </w:r>
      <w:r w:rsidRPr="00125872">
        <w:t>, który stanowi integralną część umowy.</w:t>
      </w:r>
    </w:p>
    <w:p w14:paraId="3B9E056A" w14:textId="77777777" w:rsidR="00C83E51" w:rsidRPr="00125872" w:rsidRDefault="00C83E51" w:rsidP="00536CC0">
      <w:pPr>
        <w:numPr>
          <w:ilvl w:val="0"/>
          <w:numId w:val="2"/>
        </w:numPr>
        <w:tabs>
          <w:tab w:val="clear" w:pos="360"/>
        </w:tabs>
        <w:suppressAutoHyphens/>
        <w:ind w:left="284" w:hanging="284"/>
        <w:jc w:val="both"/>
      </w:pPr>
      <w:bookmarkStart w:id="1" w:name="_Hlk529445553"/>
      <w:r w:rsidRPr="00125872">
        <w:t xml:space="preserve">Wykonawca gwarantuje, że przedmiot zamówienia posiada dokumenty dopuszczające do obrotu i używania zgodnie z Ustawą z dnia </w:t>
      </w:r>
      <w:r>
        <w:t>7</w:t>
      </w:r>
      <w:r w:rsidRPr="00125872">
        <w:t xml:space="preserve"> </w:t>
      </w:r>
      <w:r>
        <w:t>kwietnia</w:t>
      </w:r>
      <w:r w:rsidRPr="00125872">
        <w:t xml:space="preserve"> 20</w:t>
      </w:r>
      <w:r>
        <w:t>22</w:t>
      </w:r>
      <w:r w:rsidRPr="00125872">
        <w:t>r. o wyrobach medycznych.</w:t>
      </w:r>
      <w:bookmarkEnd w:id="1"/>
      <w:r>
        <w:t>(jeżeli dotyczy danego asortymentu).</w:t>
      </w:r>
    </w:p>
    <w:p w14:paraId="384287A7" w14:textId="77777777" w:rsidR="00C83E51" w:rsidRDefault="00C83E51" w:rsidP="00536CC0">
      <w:pPr>
        <w:numPr>
          <w:ilvl w:val="0"/>
          <w:numId w:val="2"/>
        </w:numPr>
        <w:tabs>
          <w:tab w:val="clear" w:pos="360"/>
        </w:tabs>
        <w:suppressAutoHyphens/>
        <w:ind w:left="284" w:hanging="284"/>
        <w:jc w:val="both"/>
      </w:pPr>
      <w:r w:rsidRPr="00125872">
        <w:t>Wykonawca gwarantuje, że zaoferowany przedmiot umowy jest fabr</w:t>
      </w:r>
      <w:r>
        <w:t>ycznie nowy – rok produkcji 2026</w:t>
      </w:r>
      <w:r w:rsidRPr="00125872">
        <w:t>, kompletny pod względem sprzętowym i po zainstalowaniu gotów będzie do podjęcia działalności medycznej, bez żadnych dodatkowych zakupów i inwestycji.</w:t>
      </w:r>
    </w:p>
    <w:p w14:paraId="4753DFB9" w14:textId="77777777" w:rsidR="00843FDD" w:rsidRDefault="00843FDD" w:rsidP="00C83E51">
      <w:pPr>
        <w:jc w:val="center"/>
        <w:rPr>
          <w:b/>
        </w:rPr>
      </w:pPr>
    </w:p>
    <w:p w14:paraId="6B5AEAD5" w14:textId="4CFAA9E0" w:rsidR="00C83E51" w:rsidRDefault="00C83E51" w:rsidP="00C83E51">
      <w:pPr>
        <w:jc w:val="center"/>
        <w:rPr>
          <w:b/>
        </w:rPr>
      </w:pPr>
      <w:r w:rsidRPr="00350157">
        <w:rPr>
          <w:b/>
        </w:rPr>
        <w:t xml:space="preserve">§ </w:t>
      </w:r>
      <w:r>
        <w:rPr>
          <w:b/>
        </w:rPr>
        <w:t>2</w:t>
      </w:r>
    </w:p>
    <w:p w14:paraId="19EFCD11" w14:textId="77777777" w:rsidR="00C83E51" w:rsidRDefault="00C83E51" w:rsidP="00C83E51">
      <w:pPr>
        <w:jc w:val="center"/>
        <w:rPr>
          <w:b/>
        </w:rPr>
      </w:pPr>
    </w:p>
    <w:p w14:paraId="1F9AB701" w14:textId="3B255FE2" w:rsidR="00C83E51" w:rsidRPr="005E7B48" w:rsidRDefault="00C83E51" w:rsidP="00C83E51">
      <w:pPr>
        <w:numPr>
          <w:ilvl w:val="0"/>
          <w:numId w:val="9"/>
        </w:numPr>
        <w:tabs>
          <w:tab w:val="clear" w:pos="720"/>
        </w:tabs>
        <w:ind w:left="284" w:hanging="284"/>
      </w:pPr>
      <w:r w:rsidRPr="005E7B48">
        <w:t>Wartość umowy</w:t>
      </w:r>
      <w:r w:rsidR="00893A1E">
        <w:t xml:space="preserve"> netto</w:t>
      </w:r>
      <w:r w:rsidRPr="005E7B48">
        <w:t xml:space="preserve"> wynosi: .....................................zł</w:t>
      </w:r>
      <w:r w:rsidRPr="005E7B48">
        <w:rPr>
          <w:b/>
        </w:rPr>
        <w:t xml:space="preserve"> </w:t>
      </w:r>
      <w:r w:rsidRPr="00B364DC">
        <w:rPr>
          <w:bCs/>
        </w:rPr>
        <w:t xml:space="preserve">i </w:t>
      </w:r>
      <w:r w:rsidRPr="005E7B48">
        <w:t>jest</w:t>
      </w:r>
      <w:r w:rsidRPr="005E7B48">
        <w:rPr>
          <w:b/>
        </w:rPr>
        <w:t xml:space="preserve"> </w:t>
      </w:r>
      <w:r w:rsidRPr="00125872">
        <w:t>zgodna z ofertą</w:t>
      </w:r>
      <w:r>
        <w:rPr>
          <w:color w:val="FF0000"/>
        </w:rPr>
        <w:t xml:space="preserve"> </w:t>
      </w:r>
      <w:r w:rsidRPr="005E7B48">
        <w:t>(</w:t>
      </w:r>
      <w:r w:rsidRPr="005E7B48">
        <w:rPr>
          <w:i/>
        </w:rPr>
        <w:t xml:space="preserve">Załącznik Nr </w:t>
      </w:r>
      <w:r>
        <w:rPr>
          <w:i/>
        </w:rPr>
        <w:t>2</w:t>
      </w:r>
      <w:r w:rsidRPr="005E7B48">
        <w:rPr>
          <w:i/>
        </w:rPr>
        <w:t xml:space="preserve"> do zaproszenia</w:t>
      </w:r>
      <w:r w:rsidRPr="005E7B48">
        <w:t>), który stanowi integralną część niniejszej umowy</w:t>
      </w:r>
    </w:p>
    <w:p w14:paraId="0D6B7330" w14:textId="77777777" w:rsidR="00C83E51" w:rsidRDefault="00C83E51" w:rsidP="00C83E51">
      <w:pPr>
        <w:ind w:left="284"/>
      </w:pPr>
      <w:r>
        <w:rPr>
          <w:i/>
        </w:rPr>
        <w:t>(</w:t>
      </w:r>
      <w:r w:rsidRPr="005E7B48">
        <w:rPr>
          <w:i/>
        </w:rPr>
        <w:t>słowni</w:t>
      </w:r>
      <w:r w:rsidRPr="005E7B48">
        <w:t xml:space="preserve">e: ....................................................................................................................... </w:t>
      </w:r>
      <w:r>
        <w:t>)</w:t>
      </w:r>
    </w:p>
    <w:p w14:paraId="1DDD45B7" w14:textId="77777777" w:rsidR="00893A1E" w:rsidRDefault="00893A1E" w:rsidP="00C83E51">
      <w:pPr>
        <w:ind w:left="284"/>
      </w:pPr>
    </w:p>
    <w:p w14:paraId="07DBCAC1" w14:textId="4CC84C74" w:rsidR="00893A1E" w:rsidRPr="00893A1E" w:rsidRDefault="00893A1E" w:rsidP="00893A1E">
      <w:pPr>
        <w:pStyle w:val="Akapitzlist"/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hanging="720"/>
        <w:rPr>
          <w:rFonts w:ascii="Times New Roman" w:hAnsi="Times New Roman" w:cs="Times New Roman"/>
        </w:rPr>
      </w:pPr>
      <w:r w:rsidRPr="00893A1E">
        <w:rPr>
          <w:rFonts w:ascii="Times New Roman" w:hAnsi="Times New Roman" w:cs="Times New Roman"/>
        </w:rPr>
        <w:t>Wartość umowy brutto wynosi  : .....................................,-zł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</w:t>
      </w:r>
      <w:r w:rsidRPr="00893A1E">
        <w:rPr>
          <w:rFonts w:ascii="Times New Roman" w:hAnsi="Times New Roman" w:cs="Times New Roman"/>
        </w:rPr>
        <w:t>słownie</w:t>
      </w:r>
      <w:r w:rsidRPr="00893A1E">
        <w:t>..................................................................................................</w:t>
      </w:r>
      <w:r>
        <w:t>)</w:t>
      </w:r>
    </w:p>
    <w:p w14:paraId="6E2EB966" w14:textId="77777777" w:rsidR="00C83E51" w:rsidRDefault="00C83E51" w:rsidP="00893A1E">
      <w:pPr>
        <w:numPr>
          <w:ilvl w:val="0"/>
          <w:numId w:val="9"/>
        </w:numPr>
        <w:tabs>
          <w:tab w:val="clear" w:pos="720"/>
          <w:tab w:val="num" w:pos="426"/>
        </w:tabs>
        <w:ind w:left="284" w:hanging="284"/>
      </w:pPr>
      <w:r w:rsidRPr="005E7B48">
        <w:t>Cena zawiera podatek VAT w kwocie ........................... zł.</w:t>
      </w:r>
    </w:p>
    <w:p w14:paraId="118B6A67" w14:textId="77777777" w:rsidR="00C83E51" w:rsidRPr="00125872" w:rsidRDefault="00C83E51" w:rsidP="00893A1E">
      <w:pPr>
        <w:numPr>
          <w:ilvl w:val="0"/>
          <w:numId w:val="9"/>
        </w:numPr>
        <w:tabs>
          <w:tab w:val="clear" w:pos="720"/>
          <w:tab w:val="num" w:pos="426"/>
        </w:tabs>
        <w:ind w:left="284" w:hanging="284"/>
      </w:pPr>
      <w:r>
        <w:t>Cena oferty brutto zawiera wszelkie koszty, jakie Wykonawca poniesie w związku z realizacją przedmiotu umowy.</w:t>
      </w:r>
    </w:p>
    <w:p w14:paraId="2C7DBE12" w14:textId="77777777" w:rsidR="00C83E51" w:rsidRDefault="00C83E51" w:rsidP="00C83E51">
      <w:pPr>
        <w:jc w:val="center"/>
        <w:rPr>
          <w:b/>
        </w:rPr>
      </w:pPr>
      <w:r>
        <w:rPr>
          <w:b/>
        </w:rPr>
        <w:t>§ 3</w:t>
      </w:r>
    </w:p>
    <w:p w14:paraId="6EF18B68" w14:textId="77777777" w:rsidR="00C83E51" w:rsidRDefault="00C83E51" w:rsidP="00C83E51">
      <w:pPr>
        <w:jc w:val="center"/>
      </w:pPr>
    </w:p>
    <w:p w14:paraId="437E10F0" w14:textId="5AEC55E3" w:rsidR="00C83E51" w:rsidRPr="004741D3" w:rsidRDefault="00C83E51" w:rsidP="00536CC0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uppressAutoHyphens/>
        <w:autoSpaceDE/>
        <w:autoSpaceDN/>
        <w:ind w:left="567" w:hanging="567"/>
        <w:jc w:val="both"/>
        <w:rPr>
          <w:b w:val="0"/>
          <w:sz w:val="24"/>
          <w:szCs w:val="24"/>
        </w:rPr>
      </w:pPr>
      <w:r w:rsidRPr="004741D3">
        <w:rPr>
          <w:b w:val="0"/>
          <w:sz w:val="24"/>
          <w:szCs w:val="24"/>
        </w:rPr>
        <w:t xml:space="preserve">Dostawa przedmiotu zamówienia nastąpi na koszt i ryzyko Wykonawcy </w:t>
      </w:r>
      <w:r>
        <w:rPr>
          <w:b w:val="0"/>
          <w:sz w:val="24"/>
          <w:szCs w:val="24"/>
        </w:rPr>
        <w:t>do Sekcji Sprzętu</w:t>
      </w:r>
      <w:r w:rsidR="007C731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Medycznego WSZ w Elblągu.</w:t>
      </w:r>
    </w:p>
    <w:p w14:paraId="565CA047" w14:textId="0A1DB524" w:rsidR="00C83E51" w:rsidRDefault="00C83E51" w:rsidP="00536CC0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uppressAutoHyphens/>
        <w:autoSpaceDE/>
        <w:autoSpaceDN/>
        <w:ind w:left="567" w:hanging="567"/>
        <w:jc w:val="both"/>
        <w:rPr>
          <w:b w:val="0"/>
          <w:sz w:val="24"/>
          <w:szCs w:val="24"/>
        </w:rPr>
      </w:pPr>
      <w:bookmarkStart w:id="2" w:name="_Hlk529445283"/>
      <w:r w:rsidRPr="004741D3">
        <w:rPr>
          <w:b w:val="0"/>
          <w:sz w:val="24"/>
          <w:szCs w:val="24"/>
        </w:rPr>
        <w:t>Dostawa,</w:t>
      </w:r>
      <w:r>
        <w:rPr>
          <w:b w:val="0"/>
          <w:sz w:val="24"/>
          <w:szCs w:val="24"/>
        </w:rPr>
        <w:t xml:space="preserve"> wyładunek,</w:t>
      </w:r>
      <w:r w:rsidRPr="004741D3">
        <w:rPr>
          <w:b w:val="0"/>
          <w:sz w:val="24"/>
          <w:szCs w:val="24"/>
        </w:rPr>
        <w:t xml:space="preserve"> montaż łącznie z przekazaniem do eksploatacji przedmiotu zamówienia oraz wystawienie faktury nastąpi w terminie .... tygodni (</w:t>
      </w:r>
      <w:r w:rsidRPr="005B52FF">
        <w:rPr>
          <w:bCs w:val="0"/>
          <w:sz w:val="24"/>
          <w:szCs w:val="24"/>
        </w:rPr>
        <w:t xml:space="preserve">maksymalnie do </w:t>
      </w:r>
      <w:r>
        <w:rPr>
          <w:bCs w:val="0"/>
          <w:sz w:val="24"/>
          <w:szCs w:val="24"/>
        </w:rPr>
        <w:t>8</w:t>
      </w:r>
      <w:r w:rsidRPr="005B52FF">
        <w:rPr>
          <w:bCs w:val="0"/>
          <w:sz w:val="24"/>
          <w:szCs w:val="24"/>
        </w:rPr>
        <w:t xml:space="preserve"> tygodni*</w:t>
      </w:r>
      <w:r>
        <w:rPr>
          <w:b w:val="0"/>
          <w:sz w:val="24"/>
          <w:szCs w:val="24"/>
        </w:rPr>
        <w:t>) licząc od dnia podpisania umowy.</w:t>
      </w:r>
    </w:p>
    <w:p w14:paraId="56659933" w14:textId="77777777" w:rsidR="007C731E" w:rsidRDefault="00C83E51" w:rsidP="00536CC0">
      <w:pPr>
        <w:numPr>
          <w:ilvl w:val="0"/>
          <w:numId w:val="6"/>
        </w:numPr>
        <w:tabs>
          <w:tab w:val="clear" w:pos="720"/>
          <w:tab w:val="num" w:pos="709"/>
        </w:tabs>
        <w:suppressAutoHyphens/>
        <w:autoSpaceDN w:val="0"/>
        <w:ind w:left="425" w:hanging="425"/>
        <w:jc w:val="both"/>
        <w:textAlignment w:val="baseline"/>
      </w:pPr>
      <w:r w:rsidRPr="007C731E">
        <w:t>Wykonawca zgłasza gotowość dostawy sprzętu nie później niż 5 dni roboczych przed planowanym terminem dostawy, liczonych od dnia następującego po dniu zgłoszenia.</w:t>
      </w:r>
    </w:p>
    <w:p w14:paraId="489DAF1C" w14:textId="23678BA9" w:rsidR="00C83E51" w:rsidRPr="007C731E" w:rsidRDefault="00C83E51" w:rsidP="00536CC0">
      <w:pPr>
        <w:numPr>
          <w:ilvl w:val="0"/>
          <w:numId w:val="6"/>
        </w:numPr>
        <w:tabs>
          <w:tab w:val="clear" w:pos="720"/>
          <w:tab w:val="num" w:pos="709"/>
        </w:tabs>
        <w:suppressAutoHyphens/>
        <w:autoSpaceDN w:val="0"/>
        <w:ind w:left="425" w:hanging="425"/>
        <w:jc w:val="both"/>
        <w:textAlignment w:val="baseline"/>
      </w:pPr>
      <w:r w:rsidRPr="007C731E">
        <w:t>Zgłoszenia dokonuje się wyłącznie w formie wiadomości e</w:t>
      </w:r>
      <w:r w:rsidRPr="007C731E">
        <w:noBreakHyphen/>
        <w:t>mail na adresy osób uprawnionych do odbioru sprzętu wskazane przez Zamawiającego. Wiadomość uznaje się za doręczoną z chwilą jej wysłania.</w:t>
      </w:r>
    </w:p>
    <w:p w14:paraId="6453AC32" w14:textId="77777777" w:rsidR="00C83E51" w:rsidRPr="007C731E" w:rsidRDefault="00C83E51" w:rsidP="00536CC0">
      <w:pPr>
        <w:numPr>
          <w:ilvl w:val="0"/>
          <w:numId w:val="6"/>
        </w:numPr>
        <w:tabs>
          <w:tab w:val="clear" w:pos="720"/>
          <w:tab w:val="num" w:pos="709"/>
        </w:tabs>
        <w:suppressAutoHyphens/>
        <w:autoSpaceDN w:val="0"/>
        <w:ind w:left="425" w:hanging="425"/>
        <w:jc w:val="both"/>
        <w:textAlignment w:val="baseline"/>
      </w:pPr>
      <w:r w:rsidRPr="007C731E">
        <w:t>Zgłoszenie musi zawierać: datę, godzinę oraz miejsce planowanej dostawy.</w:t>
      </w:r>
    </w:p>
    <w:p w14:paraId="7901F0FF" w14:textId="41C3AFAD" w:rsidR="00C83E51" w:rsidRPr="007C731E" w:rsidRDefault="00C83E51" w:rsidP="00536CC0">
      <w:pPr>
        <w:numPr>
          <w:ilvl w:val="0"/>
          <w:numId w:val="6"/>
        </w:numPr>
        <w:tabs>
          <w:tab w:val="clear" w:pos="720"/>
          <w:tab w:val="num" w:pos="709"/>
        </w:tabs>
        <w:suppressAutoHyphens/>
        <w:autoSpaceDN w:val="0"/>
        <w:ind w:left="425" w:hanging="425"/>
        <w:jc w:val="both"/>
        <w:textAlignment w:val="baseline"/>
      </w:pPr>
      <w:r w:rsidRPr="007C731E">
        <w:t xml:space="preserve">Dostawa dokonana bez zachowania wymogów ust. </w:t>
      </w:r>
      <w:r w:rsidR="003E6B0B" w:rsidRPr="007C731E">
        <w:t>3</w:t>
      </w:r>
      <w:r w:rsidRPr="007C731E">
        <w:t>-</w:t>
      </w:r>
      <w:r w:rsidR="003E6B0B" w:rsidRPr="007C731E">
        <w:t>5</w:t>
      </w:r>
      <w:r w:rsidRPr="007C731E">
        <w:t xml:space="preserve"> jest uznawana za nieskuteczną, co oznacza, że Zamawiający ma prawo odmówić odbioru, a termin dostawy nie jest uznawany za dotrzymany.</w:t>
      </w:r>
    </w:p>
    <w:p w14:paraId="30BACF11" w14:textId="6172CB2F" w:rsidR="00C83E51" w:rsidRPr="007C731E" w:rsidRDefault="00C83E51" w:rsidP="00536CC0">
      <w:pPr>
        <w:numPr>
          <w:ilvl w:val="0"/>
          <w:numId w:val="6"/>
        </w:numPr>
        <w:tabs>
          <w:tab w:val="clear" w:pos="720"/>
          <w:tab w:val="num" w:pos="709"/>
        </w:tabs>
        <w:suppressAutoHyphens/>
        <w:autoSpaceDN w:val="0"/>
        <w:ind w:left="425" w:hanging="425"/>
        <w:jc w:val="both"/>
        <w:textAlignment w:val="baseline"/>
      </w:pPr>
      <w:r w:rsidRPr="007C731E">
        <w:t>W przypadku dostawy dokonanej bez uprzedniego zgłoszenia, koszty ponownej dostawy oraz koszty organizacyjne obciążają Wykonawcę.</w:t>
      </w:r>
    </w:p>
    <w:bookmarkEnd w:id="2"/>
    <w:p w14:paraId="7FEA0376" w14:textId="77777777" w:rsidR="00C83E51" w:rsidRPr="004741D3" w:rsidRDefault="00C83E51" w:rsidP="00536CC0">
      <w:pPr>
        <w:pStyle w:val="Tekstpodstawowy"/>
        <w:numPr>
          <w:ilvl w:val="0"/>
          <w:numId w:val="6"/>
        </w:numPr>
        <w:tabs>
          <w:tab w:val="clear" w:pos="720"/>
          <w:tab w:val="num" w:pos="567"/>
        </w:tabs>
        <w:suppressAutoHyphens/>
        <w:autoSpaceDE/>
        <w:autoSpaceDN/>
        <w:ind w:left="567" w:hanging="567"/>
        <w:jc w:val="both"/>
        <w:rPr>
          <w:sz w:val="24"/>
          <w:szCs w:val="24"/>
        </w:rPr>
      </w:pPr>
      <w:r w:rsidRPr="004741D3">
        <w:rPr>
          <w:b w:val="0"/>
          <w:sz w:val="24"/>
          <w:szCs w:val="24"/>
        </w:rPr>
        <w:lastRenderedPageBreak/>
        <w:t xml:space="preserve">Wykonawca do dostawy przedmiotu umowy zobowiązany jest dołączyć plastykowy    skoroszyt z wpiętymi następującymi dokumentami: </w:t>
      </w:r>
    </w:p>
    <w:p w14:paraId="4F93B6B5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f</w:t>
      </w:r>
      <w:r w:rsidRPr="004741D3">
        <w:t>aktura VAT (na cał</w:t>
      </w:r>
      <w:r>
        <w:t>y zestaw</w:t>
      </w:r>
      <w:r w:rsidRPr="004741D3">
        <w:t xml:space="preserve"> – zgodnie z ofertą cenową), która będzie zawierała następujące dane: asortyment, numer katalogowy, nazwa producenta, rok produkcji, numer umowy</w:t>
      </w:r>
      <w:r>
        <w:t>,</w:t>
      </w:r>
    </w:p>
    <w:p w14:paraId="70D52CDF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k</w:t>
      </w:r>
      <w:r w:rsidRPr="004741D3">
        <w:t>opia umowy</w:t>
      </w:r>
      <w:r>
        <w:t>,</w:t>
      </w:r>
    </w:p>
    <w:p w14:paraId="3D274F2A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p</w:t>
      </w:r>
      <w:r w:rsidRPr="004741D3">
        <w:t>rotokół odbioru z uzupełnionymi danymi oferowanego wyrobu oraz ewentualnym protokołem braków i rozbieżności wypełniony przez Wykonawcę,</w:t>
      </w:r>
    </w:p>
    <w:p w14:paraId="2814C451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p</w:t>
      </w:r>
      <w:r w:rsidRPr="004741D3">
        <w:t>rotokół szkolenia personelu medycznego i technicznego</w:t>
      </w:r>
      <w:r>
        <w:t>,</w:t>
      </w:r>
    </w:p>
    <w:p w14:paraId="3FBC2AE5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k</w:t>
      </w:r>
      <w:r w:rsidRPr="004741D3">
        <w:t>opie wymaganych atestów i certyfikatów dopuszczających sprzęt do używania zgodnie z przeznaczeniem</w:t>
      </w:r>
      <w:r>
        <w:t>,</w:t>
      </w:r>
    </w:p>
    <w:p w14:paraId="30C67A5E" w14:textId="77777777" w:rsidR="00C83E51" w:rsidRPr="004741D3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>
        <w:t>i</w:t>
      </w:r>
      <w:r w:rsidRPr="004741D3">
        <w:t>nstrukcja obsługi w języku polskim zgodnie z wymaganiami określonymi w załączniku</w:t>
      </w:r>
      <w:r>
        <w:t>,</w:t>
      </w:r>
    </w:p>
    <w:p w14:paraId="4951468F" w14:textId="77777777" w:rsidR="00C83E51" w:rsidRPr="004741D3" w:rsidRDefault="00C83E51" w:rsidP="00C83E51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567"/>
        <w:jc w:val="both"/>
      </w:pPr>
      <w:r w:rsidRPr="004741D3">
        <w:t>Przy dostawie przedmiot zamówienia musi zawierać dane identyfikacyjne: np. numer katalogowy producenta, nazwę producenta, typ, model itp. i tym samym być zgodny z produktem i producentem zaoferowanym w ofercie z dnia .......................</w:t>
      </w:r>
    </w:p>
    <w:p w14:paraId="4E0CB0B1" w14:textId="77777777" w:rsidR="00C83E51" w:rsidRPr="004741D3" w:rsidRDefault="00C83E51" w:rsidP="00C83E51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567"/>
        <w:jc w:val="both"/>
      </w:pPr>
      <w:r w:rsidRPr="004741D3">
        <w:rPr>
          <w:bCs/>
        </w:rPr>
        <w:t xml:space="preserve">Osobą upoważnioną do odbioru sprzętu i podpisania protokołu zdawczo-odbiorczego jest Kierownik Sekcji Sprzętu Medycznego WSZ w Elblągu lub osoba przez niego wyznaczona. </w:t>
      </w:r>
    </w:p>
    <w:p w14:paraId="57E360D9" w14:textId="77777777" w:rsidR="00C83E51" w:rsidRPr="004741D3" w:rsidRDefault="00C83E51" w:rsidP="00C83E51">
      <w:pPr>
        <w:numPr>
          <w:ilvl w:val="0"/>
          <w:numId w:val="6"/>
        </w:numPr>
        <w:tabs>
          <w:tab w:val="clear" w:pos="720"/>
          <w:tab w:val="num" w:pos="567"/>
        </w:tabs>
        <w:suppressAutoHyphens/>
        <w:ind w:left="567" w:hanging="567"/>
        <w:jc w:val="both"/>
      </w:pPr>
      <w:r w:rsidRPr="004741D3">
        <w:t xml:space="preserve">Zamawiający zastrzega sobie prawo do szczegółowych oględzin. Negatywny wynik oględzin w postaci usterek, braków lub niedociągnięć spowoduje odstąpienie od odbioru, o czym Zamawiający poinformuje pisemnie Wykonawcę. W przypadku nie usunięcia stwierdzonych usterek bądź uzupełnienia braków w trybie natychmiastowym, Zamawiający uzgodni z Wykonawcą datę ponownego odbioru, a Wykonawca sprawdzi przedmiot umowy we własnym zakresie i po wyeliminowaniu usterek /niedociągnięć/ uzupełnianiu braków, ponownie dostarczy na własny koszt i ryzyko przedmiot umowy, przy czym w tym przypadku termin dostawy określony w § </w:t>
      </w:r>
      <w:r>
        <w:t>3</w:t>
      </w:r>
      <w:r w:rsidRPr="004741D3">
        <w:t xml:space="preserve"> ust. 2</w:t>
      </w:r>
      <w:r w:rsidRPr="004741D3">
        <w:rPr>
          <w:b/>
        </w:rPr>
        <w:t xml:space="preserve"> </w:t>
      </w:r>
      <w:r w:rsidRPr="004741D3">
        <w:t>jest dla Wykonawcy wiążący.</w:t>
      </w:r>
    </w:p>
    <w:p w14:paraId="490749E9" w14:textId="7E88F52C" w:rsidR="00C83E51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>
        <w:rPr>
          <w:b/>
        </w:rPr>
        <w:t>4</w:t>
      </w:r>
    </w:p>
    <w:p w14:paraId="6732A300" w14:textId="59E374AF" w:rsidR="00C83E51" w:rsidRPr="007C731E" w:rsidRDefault="00C83E51" w:rsidP="007C731E">
      <w:pPr>
        <w:jc w:val="both"/>
        <w:rPr>
          <w:b/>
        </w:rPr>
      </w:pPr>
    </w:p>
    <w:p w14:paraId="1D66973F" w14:textId="6A4AA987" w:rsidR="00C83E51" w:rsidRPr="007C731E" w:rsidRDefault="00C83E51" w:rsidP="007C731E">
      <w:pPr>
        <w:numPr>
          <w:ilvl w:val="0"/>
          <w:numId w:val="12"/>
        </w:numPr>
        <w:suppressAutoHyphens/>
        <w:autoSpaceDN w:val="0"/>
        <w:spacing w:line="251" w:lineRule="auto"/>
        <w:jc w:val="both"/>
        <w:textAlignment w:val="baseline"/>
      </w:pPr>
      <w:r w:rsidRPr="007C731E">
        <w:t xml:space="preserve">Wykonawca realizuje czynności serwisowe </w:t>
      </w:r>
      <w:r w:rsidR="00ED2E25" w:rsidRPr="007C731E">
        <w:t xml:space="preserve">(przeglądy okresowe, walidacje i legalizacje) </w:t>
      </w:r>
      <w:r w:rsidRPr="007C731E">
        <w:t>w terminach określonych w dokumentacji producenta, Paszporcie Technicznym urządzenia lub – w przypadku braku takich zapisów - zgodnie z normami PN/EN, zaleceniami producentów oraz utrwaloną praktyką serwisową właściwą dla danego typu urządzeń.</w:t>
      </w:r>
    </w:p>
    <w:p w14:paraId="222F0311" w14:textId="11A93D4A" w:rsidR="00C83E51" w:rsidRPr="007C731E" w:rsidRDefault="00C83E51" w:rsidP="007C731E">
      <w:pPr>
        <w:pStyle w:val="Tekstpodstawowy"/>
        <w:numPr>
          <w:ilvl w:val="0"/>
          <w:numId w:val="12"/>
        </w:numPr>
        <w:tabs>
          <w:tab w:val="clear" w:pos="720"/>
        </w:tabs>
        <w:suppressAutoHyphens/>
        <w:autoSpaceDE/>
        <w:autoSpaceDN/>
        <w:jc w:val="both"/>
        <w:rPr>
          <w:b w:val="0"/>
          <w:sz w:val="24"/>
          <w:szCs w:val="24"/>
        </w:rPr>
      </w:pPr>
      <w:r w:rsidRPr="007C731E">
        <w:rPr>
          <w:b w:val="0"/>
          <w:sz w:val="24"/>
          <w:szCs w:val="24"/>
        </w:rPr>
        <w:t xml:space="preserve">Czas reakcji serwisu licząc od dnia </w:t>
      </w:r>
      <w:r w:rsidR="003E6B0B" w:rsidRPr="007C731E">
        <w:rPr>
          <w:b w:val="0"/>
          <w:sz w:val="24"/>
          <w:szCs w:val="24"/>
        </w:rPr>
        <w:t xml:space="preserve">i godziny </w:t>
      </w:r>
      <w:r w:rsidRPr="007C731E">
        <w:rPr>
          <w:b w:val="0"/>
          <w:sz w:val="24"/>
          <w:szCs w:val="24"/>
        </w:rPr>
        <w:t>zgłoszenia przez Zamawiającego (faksem, e-mailem, telefoniczne) wynosi …………. godzin (</w:t>
      </w:r>
      <w:r w:rsidRPr="007C731E">
        <w:rPr>
          <w:bCs w:val="0"/>
          <w:sz w:val="24"/>
          <w:szCs w:val="24"/>
        </w:rPr>
        <w:t>maksymalnie 48 godzin</w:t>
      </w:r>
      <w:r w:rsidRPr="007C731E">
        <w:rPr>
          <w:b w:val="0"/>
          <w:sz w:val="24"/>
          <w:szCs w:val="24"/>
        </w:rPr>
        <w:t>*).</w:t>
      </w:r>
    </w:p>
    <w:p w14:paraId="009576F3" w14:textId="58EBA4B6" w:rsidR="00C83E51" w:rsidRPr="007C731E" w:rsidRDefault="00C83E51" w:rsidP="007C731E">
      <w:pPr>
        <w:numPr>
          <w:ilvl w:val="0"/>
          <w:numId w:val="12"/>
        </w:numPr>
        <w:suppressAutoHyphens/>
        <w:autoSpaceDN w:val="0"/>
        <w:spacing w:line="251" w:lineRule="auto"/>
        <w:jc w:val="both"/>
        <w:textAlignment w:val="baseline"/>
      </w:pPr>
      <w:r w:rsidRPr="007C731E">
        <w:t>Czynności serwisowe wykonywane są w siedzibie Zamawiającego, chyba że Zamawiający wyrazi zgodę na wykonanie ich w innym miejscu.</w:t>
      </w:r>
    </w:p>
    <w:p w14:paraId="0100FE9B" w14:textId="1CAB481E" w:rsidR="00C83E51" w:rsidRPr="007C731E" w:rsidRDefault="00C83E51" w:rsidP="007C731E">
      <w:pPr>
        <w:numPr>
          <w:ilvl w:val="0"/>
          <w:numId w:val="12"/>
        </w:numPr>
        <w:suppressAutoHyphens/>
        <w:autoSpaceDN w:val="0"/>
        <w:spacing w:line="251" w:lineRule="auto"/>
        <w:jc w:val="both"/>
        <w:textAlignment w:val="baseline"/>
      </w:pPr>
      <w:r w:rsidRPr="007C731E">
        <w:t xml:space="preserve">W przypadku konieczności wykonania czynności poza siedzibą Zamawiającego stosuje się § </w:t>
      </w:r>
      <w:r w:rsidR="00CA7779" w:rsidRPr="007C731E">
        <w:t>7.</w:t>
      </w:r>
    </w:p>
    <w:p w14:paraId="13713CE4" w14:textId="77777777" w:rsidR="003E6B0B" w:rsidRPr="007C731E" w:rsidRDefault="00C83E51" w:rsidP="007C731E">
      <w:pPr>
        <w:numPr>
          <w:ilvl w:val="0"/>
          <w:numId w:val="12"/>
        </w:numPr>
        <w:suppressAutoHyphens/>
        <w:autoSpaceDN w:val="0"/>
        <w:spacing w:line="251" w:lineRule="auto"/>
        <w:jc w:val="both"/>
        <w:textAlignment w:val="baseline"/>
      </w:pPr>
      <w:r w:rsidRPr="007C731E">
        <w:t>Przekroczenie terminów, o których mowa w ust. 1, skutkuje naliczeniem kary umownej w wysokości 500 zł za każdy rozpoczęty dzień zwłoki, liczonych od dnia następującego po ostatnim dniu terminu wynikającego z dokumentacji.</w:t>
      </w:r>
    </w:p>
    <w:p w14:paraId="6F681DDB" w14:textId="151C9804" w:rsidR="00C83E51" w:rsidRPr="007C731E" w:rsidRDefault="003E6B0B" w:rsidP="007C731E">
      <w:pPr>
        <w:numPr>
          <w:ilvl w:val="0"/>
          <w:numId w:val="12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 xml:space="preserve">W przypadku przekroczenia terminu określonego w ust. 2, kara umowna w wysokości </w:t>
      </w:r>
      <w:r w:rsidR="003E1B37">
        <w:t>100,00</w:t>
      </w:r>
      <w:r w:rsidRPr="007C731E">
        <w:t xml:space="preserve"> zł naliczana jest za każdą rozpoczętą godzinę zwłoki do maksymalnej wysokości </w:t>
      </w:r>
      <w:r w:rsidR="003E1B37">
        <w:t>5000,000</w:t>
      </w:r>
      <w:r w:rsidRPr="007C731E">
        <w:t xml:space="preserve"> zł</w:t>
      </w:r>
    </w:p>
    <w:p w14:paraId="608532FA" w14:textId="046CB5BC" w:rsidR="00C83E51" w:rsidRPr="007C731E" w:rsidRDefault="00C83E51" w:rsidP="00C83E51">
      <w:pPr>
        <w:jc w:val="center"/>
        <w:rPr>
          <w:b/>
        </w:rPr>
      </w:pPr>
      <w:r w:rsidRPr="007C731E">
        <w:rPr>
          <w:b/>
        </w:rPr>
        <w:t>§ 5</w:t>
      </w:r>
    </w:p>
    <w:p w14:paraId="5984AFFB" w14:textId="08603724" w:rsidR="00C83E51" w:rsidRPr="007C731E" w:rsidRDefault="00C83E51" w:rsidP="00C83E51">
      <w:pPr>
        <w:jc w:val="both"/>
        <w:rPr>
          <w:b/>
        </w:rPr>
      </w:pPr>
    </w:p>
    <w:p w14:paraId="27EFA865" w14:textId="77777777" w:rsidR="00C83E51" w:rsidRPr="007C731E" w:rsidRDefault="00C83E51" w:rsidP="00C83E51">
      <w:pPr>
        <w:numPr>
          <w:ilvl w:val="0"/>
          <w:numId w:val="14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lastRenderedPageBreak/>
        <w:t>Wykonawca wykonuje naprawę gwarancyjną w terminie 10 dni roboczych od daty zgłoszenia naprawy przez Zamawiającego. Za datę zgłoszenia uznaje się dzień wpływu zgłoszenia na adres e</w:t>
      </w:r>
      <w:r w:rsidRPr="007C731E">
        <w:noBreakHyphen/>
        <w:t>mail lub do systemu serwisowego Wykonawcy.</w:t>
      </w:r>
    </w:p>
    <w:p w14:paraId="301BFC5D" w14:textId="122DC447" w:rsidR="00C83E51" w:rsidRPr="007C731E" w:rsidRDefault="00C83E51" w:rsidP="00C83E51">
      <w:pPr>
        <w:numPr>
          <w:ilvl w:val="0"/>
          <w:numId w:val="14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 xml:space="preserve">Jeżeli naprawa nie może zostać zakończona w terminie, Wykonawca udostępnia sprzęt zastępczy zgodnie z § </w:t>
      </w:r>
      <w:r w:rsidR="00CA7779" w:rsidRPr="007C731E">
        <w:t>7.</w:t>
      </w:r>
    </w:p>
    <w:p w14:paraId="3CAD552D" w14:textId="712E04D1" w:rsidR="00C83E51" w:rsidRPr="007C731E" w:rsidRDefault="00C83E51" w:rsidP="00C83E51">
      <w:pPr>
        <w:numPr>
          <w:ilvl w:val="0"/>
          <w:numId w:val="14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Przekroczenie terminu naprawy skutkuje naliczeniem kary umownej w wysokości 500 zł za każdy rozpoczęty dzień zwłoki, o ile Wykonawca nie zapewnił sprzętu zastępczego zgodnie z §</w:t>
      </w:r>
      <w:r w:rsidR="003E6B0B" w:rsidRPr="007C731E">
        <w:t xml:space="preserve"> </w:t>
      </w:r>
      <w:r w:rsidR="00CA7779" w:rsidRPr="007C731E">
        <w:t>7</w:t>
      </w:r>
      <w:r w:rsidRPr="007C731E">
        <w:t xml:space="preserve"> ust. 2-4. W przypadku braku dostarczenia sprzętu zastępczego stosuje się </w:t>
      </w:r>
      <w:r w:rsidR="0056097B" w:rsidRPr="007C731E">
        <w:t>odpowiednio</w:t>
      </w:r>
      <w:r w:rsidRPr="007C731E">
        <w:t xml:space="preserve"> §</w:t>
      </w:r>
      <w:r w:rsidR="003E6B0B" w:rsidRPr="007C731E">
        <w:t xml:space="preserve"> </w:t>
      </w:r>
      <w:r w:rsidR="00CA7779" w:rsidRPr="007C731E">
        <w:t>7</w:t>
      </w:r>
      <w:r w:rsidRPr="007C731E">
        <w:t xml:space="preserve"> ust. 6-7. </w:t>
      </w:r>
      <w:r w:rsidR="003E6B0B" w:rsidRPr="007C731E">
        <w:t>Kara umowna</w:t>
      </w:r>
      <w:r w:rsidRPr="007C731E">
        <w:t xml:space="preserve"> naliczan</w:t>
      </w:r>
      <w:r w:rsidR="003E6B0B" w:rsidRPr="007C731E">
        <w:t>a</w:t>
      </w:r>
      <w:r w:rsidRPr="007C731E">
        <w:t xml:space="preserve"> </w:t>
      </w:r>
      <w:r w:rsidR="003E6B0B" w:rsidRPr="007C731E">
        <w:t>jest</w:t>
      </w:r>
      <w:r w:rsidRPr="007C731E">
        <w:t xml:space="preserve"> od pierwszego dnia następującego po upływie terminu 10 dni roboczych</w:t>
      </w:r>
      <w:r w:rsidR="0056097B" w:rsidRPr="007C731E">
        <w:t xml:space="preserve"> od dnia, w którym sprzęt zastępczy miał być dostarczony</w:t>
      </w:r>
      <w:r w:rsidRPr="007C731E">
        <w:t>.</w:t>
      </w:r>
    </w:p>
    <w:p w14:paraId="6E300A2F" w14:textId="77777777" w:rsidR="00C83E51" w:rsidRPr="007C731E" w:rsidRDefault="00C83E51" w:rsidP="00C83E51">
      <w:pPr>
        <w:jc w:val="both"/>
        <w:rPr>
          <w:b/>
        </w:rPr>
      </w:pPr>
    </w:p>
    <w:p w14:paraId="686E87F1" w14:textId="2E9B8548" w:rsidR="003E6B0B" w:rsidRDefault="00C83E51" w:rsidP="007C731E">
      <w:pPr>
        <w:jc w:val="center"/>
        <w:rPr>
          <w:b/>
        </w:rPr>
      </w:pPr>
      <w:r w:rsidRPr="007C731E">
        <w:rPr>
          <w:b/>
        </w:rPr>
        <w:t>§ 6</w:t>
      </w:r>
    </w:p>
    <w:p w14:paraId="5841EAF5" w14:textId="77777777" w:rsidR="007C731E" w:rsidRPr="007C731E" w:rsidRDefault="007C731E" w:rsidP="007C731E">
      <w:pPr>
        <w:jc w:val="center"/>
        <w:rPr>
          <w:b/>
        </w:rPr>
      </w:pPr>
    </w:p>
    <w:p w14:paraId="257E5722" w14:textId="0F68208E" w:rsidR="003E6B0B" w:rsidRPr="007C731E" w:rsidRDefault="003E6B0B" w:rsidP="00ED2E25">
      <w:pPr>
        <w:numPr>
          <w:ilvl w:val="0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Wykonawca przekazuje raport serwisowy w dniu wykonania czynności serwisowych lub naprawy.</w:t>
      </w:r>
    </w:p>
    <w:p w14:paraId="7AE17E94" w14:textId="77777777" w:rsidR="003E6B0B" w:rsidRPr="007C731E" w:rsidRDefault="003E6B0B" w:rsidP="00ED2E25">
      <w:pPr>
        <w:numPr>
          <w:ilvl w:val="0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Raport zawiera co najmniej: zakres wykonanych czynności, wykaz wymienionych części, wyniki testów sprawności, potwierdzenie dopuszczenia urządzenia do użytkowania oraz podpis osoby wykonującej usługę.</w:t>
      </w:r>
    </w:p>
    <w:p w14:paraId="37C1DBB1" w14:textId="77777777" w:rsidR="003E6B0B" w:rsidRPr="007C731E" w:rsidRDefault="003E6B0B" w:rsidP="00ED2E25">
      <w:pPr>
        <w:numPr>
          <w:ilvl w:val="0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Po wykonaniu naprawy lub przeglądu Wykonawca przekazuje raport serwisowy podpisany przez osobę odbierającą usługę po stronie Zamawiającego. Raport przekazuje się do Sekcji Sprzętu Medycznego:</w:t>
      </w:r>
    </w:p>
    <w:p w14:paraId="2315ECBF" w14:textId="77777777" w:rsidR="003E6B0B" w:rsidRPr="007C731E" w:rsidRDefault="003E6B0B" w:rsidP="00ED2E25">
      <w:pPr>
        <w:numPr>
          <w:ilvl w:val="1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w formie papierowej pozostawionej w Sekcji Sprzętu Medycznego lub w formie elektronicznej (PDF lub skan) przesłanej na adres e</w:t>
      </w:r>
      <w:r w:rsidRPr="007C731E">
        <w:noBreakHyphen/>
        <w:t>mail Sekcji Sprzętu Medycznego.</w:t>
      </w:r>
    </w:p>
    <w:p w14:paraId="1B280DE4" w14:textId="77777777" w:rsidR="003E6B0B" w:rsidRPr="007C731E" w:rsidRDefault="003E6B0B" w:rsidP="00ED2E25">
      <w:pPr>
        <w:numPr>
          <w:ilvl w:val="0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Jeżeli raport nie zostanie przekazany w dniu wykonania usługi, Wykonawca ma obowiązek dostarczyć go nie później niż w terminie 5 dni roboczych od dnia wykonania usługi.</w:t>
      </w:r>
    </w:p>
    <w:p w14:paraId="6AA9A7A3" w14:textId="5F5B0809" w:rsidR="003E6B0B" w:rsidRPr="007C731E" w:rsidRDefault="003E6B0B" w:rsidP="00ED2E25">
      <w:pPr>
        <w:numPr>
          <w:ilvl w:val="0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 xml:space="preserve">Przekroczenie terminu, o którym mowa w ust. 4, powoduje naliczenie </w:t>
      </w:r>
      <w:r w:rsidR="00ED2E25" w:rsidRPr="007C731E">
        <w:t xml:space="preserve">kary umownej w wysokości </w:t>
      </w:r>
      <w:r w:rsidRPr="007C731E">
        <w:t>300 zł za każdy rozpoczęty dzień zwłoki, liczonych od 6 dnia roboczego.</w:t>
      </w:r>
    </w:p>
    <w:p w14:paraId="3DDC970A" w14:textId="529B29E8" w:rsidR="00C83E51" w:rsidRPr="007C731E" w:rsidRDefault="00C83E51" w:rsidP="003E6B0B">
      <w:pPr>
        <w:jc w:val="both"/>
        <w:rPr>
          <w:b/>
        </w:rPr>
      </w:pPr>
    </w:p>
    <w:p w14:paraId="05608DDA" w14:textId="1F54EACF" w:rsidR="00ED2E25" w:rsidRDefault="00C83E51" w:rsidP="007C731E">
      <w:pPr>
        <w:jc w:val="center"/>
        <w:rPr>
          <w:b/>
        </w:rPr>
      </w:pPr>
      <w:r w:rsidRPr="007C731E">
        <w:rPr>
          <w:b/>
        </w:rPr>
        <w:t>§ 7</w:t>
      </w:r>
    </w:p>
    <w:p w14:paraId="653081B2" w14:textId="77777777" w:rsidR="007C731E" w:rsidRPr="007C731E" w:rsidRDefault="007C731E" w:rsidP="007C731E">
      <w:pPr>
        <w:jc w:val="center"/>
        <w:rPr>
          <w:b/>
        </w:rPr>
      </w:pPr>
    </w:p>
    <w:p w14:paraId="076D85A1" w14:textId="77777777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W przypadku konieczności wykonania przeglądu lub naprawy poza siedzibą Zamawiającego, Wykonawca odbiera sprzęt na własny koszt, w terminie uzgodnionym z Zamawiającym.</w:t>
      </w:r>
    </w:p>
    <w:p w14:paraId="0FAC14C8" w14:textId="77777777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Przed odbiorem sprzętu Wykonawca dostarcza Zamawiającemu sprzęt zastępczy równoważny funkcjonalnie, tj. zapewniający wykonanie wszystkich funkcji urządzenia podstawowego, o porównywalnych parametrach, klasie i przeznaczeniu. Wraz ze sprzętem przekazuje dokumentację:</w:t>
      </w:r>
    </w:p>
    <w:p w14:paraId="57A60556" w14:textId="77777777" w:rsidR="00ED2E25" w:rsidRPr="007C731E" w:rsidRDefault="00ED2E25" w:rsidP="00ED2E25">
      <w:pPr>
        <w:numPr>
          <w:ilvl w:val="1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protokół ostatniego przeglądu lub walidacji. Brak dokumentacji = brak dostarczenia sprzętu zastępczego.</w:t>
      </w:r>
    </w:p>
    <w:p w14:paraId="1727956D" w14:textId="77777777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lastRenderedPageBreak/>
        <w:t>Instalację, konfigurację i kalibrację sprzętu zastępczego wykonuje Wykonawca na własny koszt.</w:t>
      </w:r>
    </w:p>
    <w:p w14:paraId="649C40A0" w14:textId="77777777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Przekazanie sprzętu zastępczego następuje na podstawie protokołu zawierającego dane identyfikacyjne urządzenia (typ, model, numer seryjny), podpisanego przez przedstawiciela Wykonawcy oraz osobę upoważnioną przez Zamawiającego.</w:t>
      </w:r>
    </w:p>
    <w:p w14:paraId="596825A5" w14:textId="77777777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Po zakończeniu czynności serwisowych Wykonawca, na własny koszt, dostarcza sprzęt podstawowy do siedziby Zamawiającego oraz odbiera sprzęt zastępczy na podstawie protokołu zdawczo</w:t>
      </w:r>
      <w:r w:rsidRPr="007C731E">
        <w:noBreakHyphen/>
        <w:t>odbiorczego podpisanego przez obie strony.</w:t>
      </w:r>
    </w:p>
    <w:p w14:paraId="0B791DE3" w14:textId="78C470D8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Niedostarczenie sprzętu zastępczego zgodnie z ust. 2-4 skutkuje naliczeniem kary umownej w wysokości 500 zł za każdy rozpoczęty dzień zwłoki, liczonych od dnia, w którym sprzęt zastępczy miał być dostępny.</w:t>
      </w:r>
    </w:p>
    <w:p w14:paraId="407C3301" w14:textId="59FE6600" w:rsidR="00ED2E25" w:rsidRPr="007C731E" w:rsidRDefault="00ED2E25" w:rsidP="00ED2E25">
      <w:pPr>
        <w:numPr>
          <w:ilvl w:val="0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Dostarczenie sprzętu zastępczego niesprawnego, niekompletnego lub niezgodnego z wymaganiami skutkuje obowiązkiem jego wymiany na sprzęt spełniający wymagania w terminie, o którym mowa w § 5 ust. 1. Przekroczenie tego terminu skutkuje naliczeniem kary umownej w wysokości 500 zł za każdy rozpoczęty dzień zwłoki, liczonych od pierwszego dnia następującego po upływie terminu 10 dni roboczych od momentu zgłoszenia.</w:t>
      </w:r>
    </w:p>
    <w:p w14:paraId="5286F8BD" w14:textId="77777777" w:rsidR="00ED2E25" w:rsidRDefault="00ED2E25" w:rsidP="00ED2E25">
      <w:pPr>
        <w:jc w:val="both"/>
        <w:rPr>
          <w:b/>
        </w:rPr>
      </w:pPr>
    </w:p>
    <w:p w14:paraId="0236FC81" w14:textId="5E7CE2DD" w:rsidR="00ED2E25" w:rsidRDefault="00ED2E25" w:rsidP="00C83E51">
      <w:pPr>
        <w:jc w:val="center"/>
        <w:rPr>
          <w:b/>
        </w:rPr>
      </w:pPr>
      <w:r>
        <w:rPr>
          <w:b/>
        </w:rPr>
        <w:t>§ 8</w:t>
      </w:r>
    </w:p>
    <w:p w14:paraId="52CB686C" w14:textId="6071D185" w:rsidR="00C83E51" w:rsidRDefault="00C83E51" w:rsidP="00C83E51">
      <w:pPr>
        <w:jc w:val="center"/>
        <w:rPr>
          <w:b/>
        </w:rPr>
      </w:pPr>
    </w:p>
    <w:p w14:paraId="415FC985" w14:textId="77777777" w:rsidR="00C83E51" w:rsidRPr="002D5F68" w:rsidRDefault="00C83E51" w:rsidP="00C83E51">
      <w:pPr>
        <w:numPr>
          <w:ilvl w:val="0"/>
          <w:numId w:val="7"/>
        </w:numPr>
        <w:tabs>
          <w:tab w:val="clear" w:pos="720"/>
          <w:tab w:val="left" w:pos="426"/>
        </w:tabs>
        <w:ind w:left="426" w:hanging="426"/>
        <w:jc w:val="both"/>
      </w:pPr>
      <w:r w:rsidRPr="002D5F68">
        <w:t xml:space="preserve">Zamawiający zapłaci </w:t>
      </w:r>
      <w:r w:rsidRPr="002D5F68">
        <w:rPr>
          <w:bCs/>
        </w:rPr>
        <w:t>Wykonawcy</w:t>
      </w:r>
      <w:r w:rsidRPr="002D5F68">
        <w:t xml:space="preserve"> za dostarczony przedmiot umowy cenę zaoferowaną w ofercie z dnia ……………, zgodnie z </w:t>
      </w:r>
      <w:r w:rsidRPr="002D5F68">
        <w:rPr>
          <w:i/>
        </w:rPr>
        <w:t xml:space="preserve">Załącznikiem Nr </w:t>
      </w:r>
      <w:r>
        <w:rPr>
          <w:i/>
        </w:rPr>
        <w:t>2</w:t>
      </w:r>
      <w:r w:rsidRPr="002D5F68">
        <w:rPr>
          <w:i/>
        </w:rPr>
        <w:t xml:space="preserve"> do zaproszenia</w:t>
      </w:r>
      <w:r w:rsidRPr="002D5F68">
        <w:rPr>
          <w:b/>
          <w:i/>
        </w:rPr>
        <w:t>,</w:t>
      </w:r>
      <w:r w:rsidRPr="002D5F68">
        <w:t xml:space="preserve"> który stanowi integralną część niniejszej umowy.</w:t>
      </w:r>
    </w:p>
    <w:p w14:paraId="12C2D361" w14:textId="77777777" w:rsidR="00C83E51" w:rsidRPr="002D5F68" w:rsidRDefault="00C83E51" w:rsidP="00C83E51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autoSpaceDE w:val="0"/>
        <w:autoSpaceDN w:val="0"/>
        <w:ind w:left="426" w:hanging="426"/>
        <w:jc w:val="both"/>
        <w:rPr>
          <w:lang w:eastAsia="ar-SA"/>
        </w:rPr>
      </w:pPr>
      <w:r w:rsidRPr="002D5F68">
        <w:rPr>
          <w:lang w:eastAsia="ar-SA"/>
        </w:rPr>
        <w:t xml:space="preserve">Należność za dostarczony przedmiot umowy Zamawiający zapłaci </w:t>
      </w:r>
      <w:r w:rsidRPr="002D5F68">
        <w:rPr>
          <w:bCs/>
          <w:lang w:eastAsia="ar-SA"/>
        </w:rPr>
        <w:t>Wykonawcy</w:t>
      </w:r>
      <w:r w:rsidRPr="002D5F68">
        <w:rPr>
          <w:lang w:eastAsia="ar-SA"/>
        </w:rPr>
        <w:t xml:space="preserve"> przelewem na konto wskazane na fakturze w poniższy sposób: </w:t>
      </w:r>
    </w:p>
    <w:p w14:paraId="5733DE78" w14:textId="77777777" w:rsidR="00C83E51" w:rsidRDefault="00C83E51" w:rsidP="00C83E51">
      <w:pPr>
        <w:numPr>
          <w:ilvl w:val="0"/>
          <w:numId w:val="8"/>
        </w:numPr>
        <w:tabs>
          <w:tab w:val="left" w:pos="426"/>
        </w:tabs>
        <w:suppressAutoHyphens/>
        <w:ind w:left="426" w:hanging="284"/>
        <w:jc w:val="both"/>
        <w:rPr>
          <w:lang w:eastAsia="ar-SA"/>
        </w:rPr>
      </w:pPr>
      <w:r w:rsidRPr="002D5F68">
        <w:rPr>
          <w:lang w:eastAsia="ar-SA"/>
        </w:rPr>
        <w:t xml:space="preserve">płatność w terminie …………………. dni kalendarzowych (nie krótsza niż </w:t>
      </w:r>
      <w:r w:rsidRPr="00187C87">
        <w:rPr>
          <w:b/>
          <w:bCs/>
          <w:lang w:eastAsia="ar-SA"/>
        </w:rPr>
        <w:t>30</w:t>
      </w:r>
      <w:r w:rsidRPr="002D5F68">
        <w:rPr>
          <w:lang w:eastAsia="ar-SA"/>
        </w:rPr>
        <w:t xml:space="preserve"> dni kalendarzowych) licząc od dnia dostawy przedmiotu zamówienia do siedziby Zamawiającego oraz przekazania do bieżącej eksploatacji przedmiotu zamówienia wraz z podpisaniem protokołu odbioru końcowego dostawy bez uwag w siedzibie Zamawiającego oraz </w:t>
      </w:r>
      <w:r>
        <w:rPr>
          <w:lang w:eastAsia="ar-SA"/>
        </w:rPr>
        <w:t>nadanie fakturze numeru przez system KSeF.</w:t>
      </w:r>
    </w:p>
    <w:p w14:paraId="7BEA7E34" w14:textId="77777777" w:rsidR="00C83E51" w:rsidRPr="008114CD" w:rsidRDefault="00C83E51" w:rsidP="00C83E51">
      <w:pPr>
        <w:pStyle w:val="Tekstpodstawowy32"/>
        <w:numPr>
          <w:ilvl w:val="0"/>
          <w:numId w:val="8"/>
        </w:numPr>
        <w:ind w:left="426" w:hanging="284"/>
        <w:jc w:val="both"/>
      </w:pPr>
      <w:r w:rsidRPr="008114CD">
        <w:t>W przypadku wystąpienia awarii Krajowego Systemu e-Faktur po stronie systemu, potwierdzonej komunikatem udostępnionym przez ministra właściwego do spraw finansów publicznych, uniemożliwiającej wystawienie faktury ustrukturyzowanej w KSeF, na czas trwania przeszkody faktury mogą być wystawione w formie elektronicznej jako pliki PDF i przesyłane na adres e-mail: faktury.zaopatrzenie@szpital.elblag.pl.</w:t>
      </w:r>
    </w:p>
    <w:p w14:paraId="6DF87E35" w14:textId="77777777" w:rsidR="00C83E51" w:rsidRDefault="00C83E51" w:rsidP="00C83E51">
      <w:pPr>
        <w:tabs>
          <w:tab w:val="left" w:pos="42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3.   Jako dzień zapłaty faktury przyjmuje się datę obciążenia rachunku bankowego         </w:t>
      </w:r>
    </w:p>
    <w:p w14:paraId="710EB80E" w14:textId="77777777" w:rsidR="00C83E51" w:rsidRDefault="00C83E51" w:rsidP="00C83E51">
      <w:pPr>
        <w:tabs>
          <w:tab w:val="left" w:pos="426"/>
        </w:tabs>
        <w:suppressAutoHyphens/>
        <w:jc w:val="both"/>
        <w:rPr>
          <w:lang w:eastAsia="ar-SA"/>
        </w:rPr>
      </w:pPr>
      <w:r>
        <w:rPr>
          <w:lang w:eastAsia="ar-SA"/>
        </w:rPr>
        <w:t xml:space="preserve">      Zamawiającego</w:t>
      </w:r>
    </w:p>
    <w:p w14:paraId="5CB7D437" w14:textId="77777777" w:rsidR="00C83E51" w:rsidRDefault="00C83E51" w:rsidP="00C83E51">
      <w:pPr>
        <w:tabs>
          <w:tab w:val="left" w:pos="426"/>
        </w:tabs>
        <w:suppressAutoHyphens/>
        <w:rPr>
          <w:lang w:eastAsia="ar-SA"/>
        </w:rPr>
      </w:pPr>
      <w:r>
        <w:rPr>
          <w:lang w:eastAsia="ar-SA"/>
        </w:rPr>
        <w:t xml:space="preserve">4.  Za ewentualne nieterminowe płatności </w:t>
      </w:r>
      <w:r w:rsidRPr="00780B10">
        <w:t xml:space="preserve">Wykonawca może naliczyć odsetki </w:t>
      </w:r>
      <w:r>
        <w:t>w wysokości</w:t>
      </w:r>
      <w:r w:rsidRPr="00780B10">
        <w:t xml:space="preserve"> </w:t>
      </w:r>
      <w:r>
        <w:t xml:space="preserve"> </w:t>
      </w:r>
      <w:r w:rsidRPr="00780B10">
        <w:t>nie</w:t>
      </w:r>
      <w:r>
        <w:t xml:space="preserve"> wyższej niż </w:t>
      </w:r>
      <w:r w:rsidRPr="00780B10">
        <w:t xml:space="preserve"> ustawowe </w:t>
      </w:r>
      <w:r>
        <w:t>w skali roku</w:t>
      </w:r>
      <w:r w:rsidRPr="00780B10">
        <w:t>.</w:t>
      </w:r>
    </w:p>
    <w:p w14:paraId="135527D0" w14:textId="77777777" w:rsidR="00C83E51" w:rsidRDefault="00C83E51" w:rsidP="00C83E51">
      <w:pPr>
        <w:tabs>
          <w:tab w:val="left" w:pos="426"/>
        </w:tabs>
        <w:suppressAutoHyphens/>
        <w:rPr>
          <w:lang w:eastAsia="ar-SA"/>
        </w:rPr>
      </w:pPr>
      <w:r>
        <w:rPr>
          <w:lang w:eastAsia="ar-SA"/>
        </w:rPr>
        <w:t xml:space="preserve">5.  </w:t>
      </w:r>
      <w:r w:rsidRPr="00A41A39">
        <w:rPr>
          <w:lang w:eastAsia="ar-SA"/>
        </w:rPr>
        <w:t>Strony dopuszczają zmiany treści umowy czasowe i trwałe w trakcie jej</w:t>
      </w:r>
      <w:r w:rsidRPr="00154BD2">
        <w:rPr>
          <w:lang w:eastAsia="ar-SA"/>
        </w:rPr>
        <w:t xml:space="preserve"> obowiązywania</w:t>
      </w:r>
      <w:r w:rsidRPr="00A41A39">
        <w:rPr>
          <w:lang w:eastAsia="ar-SA"/>
        </w:rPr>
        <w:t xml:space="preserve"> pod warunkiem:</w:t>
      </w:r>
    </w:p>
    <w:p w14:paraId="44E50445" w14:textId="77777777" w:rsidR="00C83E51" w:rsidRPr="00A41A39" w:rsidRDefault="00C83E51" w:rsidP="00C83E51">
      <w:pPr>
        <w:tabs>
          <w:tab w:val="left" w:pos="426"/>
        </w:tabs>
        <w:suppressAutoHyphens/>
        <w:rPr>
          <w:lang w:eastAsia="ar-SA"/>
        </w:rPr>
      </w:pPr>
      <w:r>
        <w:rPr>
          <w:lang w:eastAsia="ar-SA"/>
        </w:rPr>
        <w:t xml:space="preserve">        a)   zmiany są korzystne dla Zamawiającego</w:t>
      </w:r>
    </w:p>
    <w:p w14:paraId="20E19D44" w14:textId="77777777" w:rsidR="00C83E51" w:rsidRPr="00A41A39" w:rsidRDefault="00C83E51" w:rsidP="00C83E51">
      <w:pPr>
        <w:suppressAutoHyphens/>
        <w:autoSpaceDE w:val="0"/>
        <w:autoSpaceDN w:val="0"/>
        <w:ind w:left="284"/>
        <w:jc w:val="both"/>
        <w:rPr>
          <w:bCs/>
          <w:lang w:eastAsia="ar-SA"/>
        </w:rPr>
      </w:pPr>
      <w:r>
        <w:rPr>
          <w:bCs/>
          <w:lang w:eastAsia="ar-SA"/>
        </w:rPr>
        <w:t xml:space="preserve">   b) </w:t>
      </w:r>
      <w:r w:rsidRPr="00A41A39">
        <w:rPr>
          <w:bCs/>
          <w:lang w:eastAsia="ar-SA"/>
        </w:rPr>
        <w:t>dotyczą obniżenia cen jednostkowych poszczególnych elementów przedmiotu     zamówienia.</w:t>
      </w:r>
    </w:p>
    <w:p w14:paraId="0A5AF726" w14:textId="77777777" w:rsidR="00C83E51" w:rsidRDefault="00C83E51" w:rsidP="00C83E51">
      <w:pPr>
        <w:suppressAutoHyphens/>
        <w:autoSpaceDE w:val="0"/>
        <w:autoSpaceDN w:val="0"/>
        <w:ind w:left="284"/>
        <w:jc w:val="both"/>
        <w:rPr>
          <w:bCs/>
          <w:lang w:eastAsia="ar-SA"/>
        </w:rPr>
      </w:pPr>
      <w:r>
        <w:rPr>
          <w:bCs/>
          <w:lang w:eastAsia="ar-SA"/>
        </w:rPr>
        <w:t xml:space="preserve">   c) </w:t>
      </w:r>
      <w:r w:rsidRPr="00A41A39">
        <w:rPr>
          <w:bCs/>
          <w:lang w:eastAsia="ar-SA"/>
        </w:rPr>
        <w:t xml:space="preserve">że następuje zmiana powszechnie obowiązujących przepisów prawa, w tym zmiana </w:t>
      </w:r>
      <w:r>
        <w:rPr>
          <w:bCs/>
          <w:lang w:eastAsia="ar-SA"/>
        </w:rPr>
        <w:t xml:space="preserve">   </w:t>
      </w:r>
      <w:r w:rsidRPr="00A41A39">
        <w:rPr>
          <w:bCs/>
          <w:lang w:eastAsia="ar-SA"/>
        </w:rPr>
        <w:t>stawki podatku VAT – wówczas cena jednostkowa netto pozostanie bez zmian, natomiast zmianie ulegnie tylko cena jednostkowa brutto.</w:t>
      </w:r>
    </w:p>
    <w:p w14:paraId="5EC81E2E" w14:textId="77777777" w:rsidR="00C83E51" w:rsidRPr="009D3D47" w:rsidRDefault="00C83E51" w:rsidP="00C83E51">
      <w:pPr>
        <w:tabs>
          <w:tab w:val="left" w:pos="284"/>
        </w:tabs>
        <w:suppressAutoHyphens/>
        <w:autoSpaceDE w:val="0"/>
        <w:ind w:left="284" w:hanging="284"/>
        <w:jc w:val="both"/>
      </w:pPr>
      <w:r>
        <w:rPr>
          <w:bCs/>
          <w:lang w:eastAsia="ar-SA"/>
        </w:rPr>
        <w:lastRenderedPageBreak/>
        <w:t xml:space="preserve">6. </w:t>
      </w:r>
      <w:r>
        <w:t>Zamawiający zastrzega możliwość przesunięć asortymentowo-cenowych w ramach umowy z zastrzeżeniem, że nie zostanie przekroczona wartość umowy, określona w § 4, przy czym zmiana w tym zakresie nie wymaga aneksu do umowy.</w:t>
      </w:r>
    </w:p>
    <w:p w14:paraId="3E3ABF73" w14:textId="77777777" w:rsidR="00C83E51" w:rsidRPr="002D5F68" w:rsidRDefault="00C83E51" w:rsidP="00C83E51">
      <w:pPr>
        <w:tabs>
          <w:tab w:val="left" w:pos="426"/>
        </w:tabs>
        <w:suppressAutoHyphens/>
        <w:autoSpaceDE w:val="0"/>
        <w:autoSpaceDN w:val="0"/>
        <w:jc w:val="both"/>
        <w:rPr>
          <w:lang w:eastAsia="ar-SA"/>
        </w:rPr>
      </w:pPr>
      <w:r>
        <w:rPr>
          <w:lang w:eastAsia="ar-SA"/>
        </w:rPr>
        <w:t xml:space="preserve">7. </w:t>
      </w:r>
      <w:r w:rsidRPr="002D5F68">
        <w:rPr>
          <w:lang w:eastAsia="ar-SA"/>
        </w:rPr>
        <w:t>W przypadku udokumentowanych zmian, o których mowa w ust.</w:t>
      </w:r>
      <w:r>
        <w:rPr>
          <w:lang w:eastAsia="ar-SA"/>
        </w:rPr>
        <w:t xml:space="preserve">5 </w:t>
      </w:r>
      <w:r w:rsidRPr="002D5F68">
        <w:rPr>
          <w:lang w:eastAsia="ar-SA"/>
        </w:rPr>
        <w:t xml:space="preserve">zostaną one uzgodnione i po zaakceptowaniu przez Zamawiającego wprowadzone aneksem do umowy. </w:t>
      </w:r>
    </w:p>
    <w:p w14:paraId="6ECF7877" w14:textId="77777777" w:rsidR="00C83E51" w:rsidRPr="002D5F68" w:rsidRDefault="00C83E51" w:rsidP="00C83E51">
      <w:pPr>
        <w:tabs>
          <w:tab w:val="left" w:pos="426"/>
        </w:tabs>
        <w:suppressAutoHyphens/>
        <w:autoSpaceDE w:val="0"/>
        <w:autoSpaceDN w:val="0"/>
        <w:jc w:val="both"/>
        <w:rPr>
          <w:lang w:eastAsia="ar-SA"/>
        </w:rPr>
      </w:pPr>
      <w:r>
        <w:rPr>
          <w:lang w:eastAsia="ar-SA"/>
        </w:rPr>
        <w:t xml:space="preserve">8. </w:t>
      </w:r>
      <w:r w:rsidRPr="002D5F68">
        <w:rPr>
          <w:lang w:eastAsia="ar-SA"/>
        </w:rPr>
        <w:t xml:space="preserve">Aneks zostanie sporządzony przez Wykonawcę i przesłany z co najmniej </w:t>
      </w:r>
      <w:r>
        <w:rPr>
          <w:lang w:eastAsia="ar-SA"/>
        </w:rPr>
        <w:t>7</w:t>
      </w:r>
      <w:r w:rsidRPr="002D5F68">
        <w:rPr>
          <w:lang w:eastAsia="ar-SA"/>
        </w:rPr>
        <w:t xml:space="preserve"> –</w:t>
      </w:r>
      <w:r>
        <w:rPr>
          <w:lang w:eastAsia="ar-SA"/>
        </w:rPr>
        <w:t xml:space="preserve"> </w:t>
      </w:r>
      <w:r w:rsidRPr="002D5F68">
        <w:rPr>
          <w:lang w:eastAsia="ar-SA"/>
        </w:rPr>
        <w:t>dniowym wyprzedzeniem do Zamawiającego w celu zapoznania się z jego treścią.</w:t>
      </w:r>
    </w:p>
    <w:p w14:paraId="284D5755" w14:textId="77777777" w:rsidR="00C83E51" w:rsidRPr="00806DA8" w:rsidRDefault="00C83E51" w:rsidP="00C83E51"/>
    <w:p w14:paraId="62176647" w14:textId="77777777" w:rsidR="00C83E51" w:rsidRDefault="00C83E51" w:rsidP="00C83E51">
      <w:pPr>
        <w:spacing w:after="120"/>
        <w:jc w:val="center"/>
        <w:rPr>
          <w:b/>
        </w:rPr>
      </w:pPr>
    </w:p>
    <w:p w14:paraId="36BBAAF4" w14:textId="74DDDDB5" w:rsidR="00C83E51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B7197E">
        <w:rPr>
          <w:b/>
        </w:rPr>
        <w:t>9</w:t>
      </w:r>
    </w:p>
    <w:p w14:paraId="589A2177" w14:textId="4EEAF0C4" w:rsidR="00C83E51" w:rsidRPr="007C731E" w:rsidRDefault="00B7197E" w:rsidP="00C83E51">
      <w:pPr>
        <w:jc w:val="both"/>
      </w:pPr>
      <w:r w:rsidRPr="007C731E">
        <w:t>Zamawiający naliczy kary umowne także</w:t>
      </w:r>
      <w:r w:rsidR="00C83E51" w:rsidRPr="007C731E">
        <w:t>:</w:t>
      </w:r>
    </w:p>
    <w:p w14:paraId="2C02AF5E" w14:textId="77777777" w:rsidR="00C83E51" w:rsidRDefault="00C83E51" w:rsidP="00C83E51">
      <w:pPr>
        <w:numPr>
          <w:ilvl w:val="0"/>
          <w:numId w:val="4"/>
        </w:numPr>
        <w:tabs>
          <w:tab w:val="clear" w:pos="420"/>
          <w:tab w:val="num" w:pos="284"/>
        </w:tabs>
        <w:ind w:left="284" w:hanging="284"/>
        <w:jc w:val="both"/>
      </w:pPr>
      <w:r w:rsidRPr="00806DA8">
        <w:t xml:space="preserve">Z </w:t>
      </w:r>
      <w:r>
        <w:t>tytułu nieterminowej dostawy Zamawiający może żądać od Wykonawcy kary umownej w wysokości 2 % wartości brutto za każdy dzień zwłoki.</w:t>
      </w:r>
    </w:p>
    <w:p w14:paraId="0C7F2433" w14:textId="77777777" w:rsidR="00C83E51" w:rsidRDefault="00C83E51" w:rsidP="00C83E51">
      <w:pPr>
        <w:numPr>
          <w:ilvl w:val="0"/>
          <w:numId w:val="4"/>
        </w:numPr>
        <w:tabs>
          <w:tab w:val="clear" w:pos="420"/>
          <w:tab w:val="num" w:pos="284"/>
        </w:tabs>
        <w:ind w:left="284" w:hanging="284"/>
        <w:jc w:val="both"/>
      </w:pPr>
      <w:r>
        <w:t>W przypadku rozwiązania umowy z przyczyn leżących po stronie Wykonawcy, Zamawiający ma prawo żądać kary umownej w wysokości 20% wartości brutto umowy.</w:t>
      </w:r>
    </w:p>
    <w:p w14:paraId="049C70F4" w14:textId="77777777" w:rsidR="00C83E51" w:rsidRDefault="00C83E51" w:rsidP="00C83E51">
      <w:pPr>
        <w:numPr>
          <w:ilvl w:val="0"/>
          <w:numId w:val="4"/>
        </w:numPr>
        <w:tabs>
          <w:tab w:val="clear" w:pos="420"/>
          <w:tab w:val="num" w:pos="284"/>
        </w:tabs>
        <w:ind w:left="284" w:hanging="284"/>
        <w:jc w:val="both"/>
      </w:pPr>
      <w:r>
        <w:t>Zamawiający może dochodzić odszkodowania przewyższającego wysokość kar umownych.</w:t>
      </w:r>
    </w:p>
    <w:p w14:paraId="78486371" w14:textId="77777777" w:rsidR="00C83E51" w:rsidRDefault="00C83E51" w:rsidP="00C83E51">
      <w:pPr>
        <w:jc w:val="center"/>
        <w:rPr>
          <w:b/>
        </w:rPr>
      </w:pPr>
    </w:p>
    <w:p w14:paraId="0C1BCD02" w14:textId="366963C4" w:rsidR="00C83E51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10</w:t>
      </w:r>
      <w:r w:rsidRPr="00806DA8">
        <w:rPr>
          <w:b/>
        </w:rPr>
        <w:t xml:space="preserve"> </w:t>
      </w:r>
    </w:p>
    <w:p w14:paraId="21947469" w14:textId="77777777" w:rsidR="00C83E51" w:rsidRDefault="00C83E51" w:rsidP="00C83E51">
      <w:pPr>
        <w:jc w:val="center"/>
        <w:rPr>
          <w:b/>
        </w:rPr>
      </w:pPr>
    </w:p>
    <w:p w14:paraId="574299D7" w14:textId="77777777" w:rsidR="00C83E51" w:rsidRPr="005E7B48" w:rsidRDefault="00C83E51" w:rsidP="00C83E51">
      <w:pPr>
        <w:pStyle w:val="Nagwek"/>
        <w:tabs>
          <w:tab w:val="clear" w:pos="4536"/>
          <w:tab w:val="clear" w:pos="9072"/>
        </w:tabs>
        <w:jc w:val="both"/>
        <w:rPr>
          <w:lang w:eastAsia="ar-SA"/>
        </w:rPr>
      </w:pPr>
      <w:r w:rsidRPr="005E7B48">
        <w:rPr>
          <w:lang w:eastAsia="ar-SA"/>
        </w:rPr>
        <w:t>Warunki gwarancji-serwisu,</w:t>
      </w:r>
      <w:r>
        <w:rPr>
          <w:lang w:eastAsia="ar-SA"/>
        </w:rPr>
        <w:t xml:space="preserve"> przeglądy eksploatacyjne</w:t>
      </w:r>
      <w:r w:rsidRPr="005E7B48">
        <w:rPr>
          <w:lang w:eastAsia="ar-SA"/>
        </w:rPr>
        <w:t xml:space="preserve"> i szkolenia Wykonawca zapewnia zgodnie z warunkami przedstawionymi w ofercie z dnia ..................... zgodnie z </w:t>
      </w:r>
      <w:r w:rsidRPr="005E7B48">
        <w:rPr>
          <w:i/>
          <w:lang w:eastAsia="ar-SA"/>
        </w:rPr>
        <w:t xml:space="preserve">Załącznikiem Nr </w:t>
      </w:r>
      <w:r>
        <w:rPr>
          <w:i/>
          <w:lang w:eastAsia="ar-SA"/>
        </w:rPr>
        <w:t>1</w:t>
      </w:r>
      <w:r w:rsidRPr="005E7B48">
        <w:rPr>
          <w:i/>
          <w:lang w:eastAsia="ar-SA"/>
        </w:rPr>
        <w:t xml:space="preserve"> do zaproszenia</w:t>
      </w:r>
      <w:r>
        <w:rPr>
          <w:lang w:eastAsia="ar-SA"/>
        </w:rPr>
        <w:t>.</w:t>
      </w:r>
    </w:p>
    <w:p w14:paraId="3114A1B3" w14:textId="2E9318E6" w:rsidR="00C83E51" w:rsidRPr="00806DA8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11</w:t>
      </w:r>
    </w:p>
    <w:p w14:paraId="7F8C2CA3" w14:textId="77777777" w:rsidR="00C83E51" w:rsidRDefault="00C83E51" w:rsidP="00C83E51">
      <w:pPr>
        <w:jc w:val="center"/>
        <w:rPr>
          <w:b/>
        </w:rPr>
      </w:pPr>
    </w:p>
    <w:p w14:paraId="3F995689" w14:textId="77777777" w:rsidR="00C83E51" w:rsidRDefault="00C83E51" w:rsidP="00C83E51">
      <w:pPr>
        <w:numPr>
          <w:ilvl w:val="1"/>
          <w:numId w:val="3"/>
        </w:numPr>
        <w:tabs>
          <w:tab w:val="clear" w:pos="1440"/>
          <w:tab w:val="num" w:pos="284"/>
        </w:tabs>
        <w:spacing w:after="120"/>
        <w:ind w:left="284" w:hanging="284"/>
        <w:jc w:val="both"/>
      </w:pPr>
      <w:r>
        <w:t>Wierzytelność wynikające z niniejszej umowy mogą być przeniesione przez Wykonawcę na osobę trzecią jedynie w trybie przewidzianym w art. 54 ust. 5 Ustawy z dnia 15 kwietnia 2011 r. o działalności leczniczej.</w:t>
      </w:r>
    </w:p>
    <w:p w14:paraId="7899A034" w14:textId="77777777" w:rsidR="00C83E51" w:rsidRPr="00697EBD" w:rsidRDefault="00C83E51" w:rsidP="00C83E51">
      <w:pPr>
        <w:numPr>
          <w:ilvl w:val="1"/>
          <w:numId w:val="3"/>
        </w:numPr>
        <w:tabs>
          <w:tab w:val="clear" w:pos="1440"/>
          <w:tab w:val="num" w:pos="284"/>
        </w:tabs>
        <w:spacing w:after="120"/>
        <w:ind w:left="284" w:hanging="284"/>
        <w:jc w:val="both"/>
      </w:pPr>
      <w:r>
        <w:t>Wykonawca oświadcza, że nie zawrze umowy poręczenia dotyczącej wierzytelności z umowy, jak również nie dokona przekazu wierzytelności.</w:t>
      </w:r>
    </w:p>
    <w:p w14:paraId="38A3F44F" w14:textId="1798AF14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12</w:t>
      </w:r>
    </w:p>
    <w:p w14:paraId="04E059A3" w14:textId="77777777" w:rsidR="00C83E51" w:rsidRPr="005E7B48" w:rsidRDefault="00C83E51" w:rsidP="00C83E51">
      <w:pPr>
        <w:spacing w:after="120"/>
        <w:jc w:val="both"/>
      </w:pPr>
      <w:r w:rsidRPr="005E7B48">
        <w:t xml:space="preserve">Za jakość, tożsamość oraz termin ważności dostarczanego przedmiotu zamówienia odpowiedzialność ponosi Wykonawca. </w:t>
      </w:r>
    </w:p>
    <w:p w14:paraId="2DDB7B03" w14:textId="6850FC8C" w:rsidR="00C83E51" w:rsidRPr="000E6292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13</w:t>
      </w:r>
    </w:p>
    <w:p w14:paraId="580AEFCA" w14:textId="77777777" w:rsidR="00C83E51" w:rsidRDefault="00C83E51" w:rsidP="00C83E51">
      <w:pPr>
        <w:spacing w:after="6"/>
        <w:jc w:val="center"/>
        <w:rPr>
          <w:rFonts w:ascii="Arial" w:hAnsi="Arial" w:cs="Arial"/>
          <w:sz w:val="20"/>
          <w:szCs w:val="20"/>
        </w:rPr>
      </w:pPr>
    </w:p>
    <w:p w14:paraId="369E0016" w14:textId="32DDE25D" w:rsidR="00C83E51" w:rsidRPr="006B79FD" w:rsidRDefault="00C83E51" w:rsidP="00C83E51">
      <w:pPr>
        <w:tabs>
          <w:tab w:val="left" w:pos="284"/>
        </w:tabs>
        <w:jc w:val="both"/>
        <w:rPr>
          <w:b/>
        </w:rPr>
      </w:pPr>
      <w:r w:rsidRPr="006B79FD">
        <w:t>W przypadku nieterminowej realizacji zamówienia, oznaczającego zawinione co najmniej dwukrotne przekroczenie terminu dostawy</w:t>
      </w:r>
      <w:r w:rsidR="007F54F9">
        <w:t xml:space="preserve">, </w:t>
      </w:r>
      <w:r w:rsidR="007F54F9" w:rsidRPr="007C731E">
        <w:t>naprawy albo czynności serwisowych</w:t>
      </w:r>
      <w:r w:rsidRPr="007C731E">
        <w:t xml:space="preserve"> </w:t>
      </w:r>
      <w:r w:rsidRPr="006B79FD">
        <w:t xml:space="preserve">lub jednokrotne, w przypadku przekroczenia terminu o więcej niż 3 dni, a także w przypadku świadczenia niezgodnego z umową co do przedmiotu lub jakości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 umowie. </w:t>
      </w:r>
    </w:p>
    <w:p w14:paraId="66760E74" w14:textId="77777777" w:rsidR="00C83E51" w:rsidRPr="00203978" w:rsidRDefault="00C83E51" w:rsidP="00C83E51">
      <w:pPr>
        <w:tabs>
          <w:tab w:val="left" w:pos="180"/>
          <w:tab w:val="left" w:pos="360"/>
        </w:tabs>
        <w:ind w:hanging="11"/>
        <w:jc w:val="both"/>
      </w:pPr>
    </w:p>
    <w:p w14:paraId="5A155666" w14:textId="33F868C4" w:rsidR="00C83E51" w:rsidRPr="00697EBD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>
        <w:rPr>
          <w:b/>
        </w:rPr>
        <w:t>1</w:t>
      </w:r>
      <w:r w:rsidR="00EC6B23">
        <w:rPr>
          <w:b/>
        </w:rPr>
        <w:t>4</w:t>
      </w:r>
    </w:p>
    <w:p w14:paraId="7FA07439" w14:textId="77777777" w:rsidR="00C83E51" w:rsidRPr="00651BE4" w:rsidRDefault="00C83E51" w:rsidP="00C83E51">
      <w:pPr>
        <w:jc w:val="both"/>
      </w:pPr>
      <w:r w:rsidRPr="00806DA8">
        <w:t>Strony zgodnie ustalają, że negocjacjom i kompromisowi dają wymóg pierwszeństwa przed droga sądową.</w:t>
      </w:r>
    </w:p>
    <w:p w14:paraId="4B5ABC2C" w14:textId="77777777" w:rsidR="007C731E" w:rsidRDefault="007C731E" w:rsidP="00C83E51">
      <w:pPr>
        <w:spacing w:after="120"/>
        <w:jc w:val="center"/>
        <w:rPr>
          <w:b/>
        </w:rPr>
      </w:pPr>
    </w:p>
    <w:p w14:paraId="40C6C569" w14:textId="77777777" w:rsidR="007C731E" w:rsidRDefault="007C731E" w:rsidP="00C83E51">
      <w:pPr>
        <w:spacing w:after="120"/>
        <w:jc w:val="center"/>
        <w:rPr>
          <w:b/>
        </w:rPr>
      </w:pPr>
    </w:p>
    <w:p w14:paraId="4997A17F" w14:textId="72F1C95C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lastRenderedPageBreak/>
        <w:t>§ 1</w:t>
      </w:r>
      <w:r w:rsidR="00EC6B23">
        <w:rPr>
          <w:b/>
        </w:rPr>
        <w:t>5</w:t>
      </w:r>
    </w:p>
    <w:p w14:paraId="591B6977" w14:textId="7067004B" w:rsidR="00C83E51" w:rsidRDefault="00C83E51" w:rsidP="00C83E51">
      <w:pPr>
        <w:jc w:val="both"/>
      </w:pPr>
      <w:r w:rsidRPr="00806DA8">
        <w:t>Wszelkie zmiany i uzupełnienia niniejszej umowy wymagają dla swej ważności formy pisemnej w postaci aneksu.</w:t>
      </w:r>
    </w:p>
    <w:p w14:paraId="3A83428B" w14:textId="589CADBB" w:rsidR="00EC6B23" w:rsidRDefault="00EC6B23" w:rsidP="00C83E51">
      <w:pPr>
        <w:jc w:val="both"/>
      </w:pPr>
    </w:p>
    <w:p w14:paraId="0BA9DC64" w14:textId="59DC0B16" w:rsidR="00C83E51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>§ 1</w:t>
      </w:r>
      <w:r w:rsidR="00EC6B23">
        <w:rPr>
          <w:b/>
        </w:rPr>
        <w:t>6</w:t>
      </w:r>
    </w:p>
    <w:p w14:paraId="4F0861A5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Zamawiający informuje Wykonawcę, że niniejsza umowa podlega obowiązkowi udostepnienia w Centralnym Rejestrze Umów Jednostek Sektora Finansów Publicznych (dalej CRU JSFP), na podstawi art. 34a ustawy z dnia 27 sierpnia 2009 o finansach publicznych. </w:t>
      </w:r>
    </w:p>
    <w:p w14:paraId="0F96D5BB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Wykonawca przyjmuje do widomości, że w CRU JSFP udostępniane są informacje o umowie takie jak numer umowy, data zawarcia, okres jej obowiązywania, strony, przedmiot, wartość, sposób finansowania, status umowy, ewentualnie podstawa prawna nieudostępnienia informacji o umowie oraz organ lub osoba które dokonały wyłączenia jawności.  </w:t>
      </w:r>
    </w:p>
    <w:p w14:paraId="289211CB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>Zamawiający jest zobowiązany do wprowadzenia danych dotyczących niniejszej umowy do CRU JSFP niezwłocznie, jednak nie później niż w terminie 30 dni od dnia zawarcia umowy.</w:t>
      </w:r>
    </w:p>
    <w:p w14:paraId="06C16EB1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W przypadku zmiany umowy lub jej rozwiązania, Zamawiający zobowiązany jest do aktualizacji danych w CRU JSFP najpóźniej w terminie 30 dni od dnia zaistnienia zmiany. </w:t>
      </w:r>
    </w:p>
    <w:p w14:paraId="12BE5AC5" w14:textId="4634BEB9" w:rsidR="00EC6B23" w:rsidRPr="00806DA8" w:rsidRDefault="00EC6B23" w:rsidP="00C83E51">
      <w:pPr>
        <w:spacing w:after="120"/>
        <w:jc w:val="center"/>
        <w:rPr>
          <w:b/>
        </w:rPr>
      </w:pPr>
      <w:r>
        <w:rPr>
          <w:b/>
        </w:rPr>
        <w:t>§ 17</w:t>
      </w:r>
    </w:p>
    <w:p w14:paraId="0E7899DC" w14:textId="77777777" w:rsidR="00C83E51" w:rsidRDefault="00C83E51" w:rsidP="00C83E51">
      <w:pPr>
        <w:numPr>
          <w:ilvl w:val="0"/>
          <w:numId w:val="10"/>
        </w:numPr>
        <w:jc w:val="both"/>
      </w:pPr>
      <w:r w:rsidRPr="00806DA8">
        <w:t>W sprawach nie unormowanych niniejszą umową będą miały zastosow</w:t>
      </w:r>
      <w:r>
        <w:t>anie przepisy Kodeksu Cywilnego.</w:t>
      </w:r>
    </w:p>
    <w:p w14:paraId="43B342DF" w14:textId="77777777" w:rsidR="00C83E51" w:rsidRDefault="00C83E51" w:rsidP="00C83E51">
      <w:pPr>
        <w:numPr>
          <w:ilvl w:val="0"/>
          <w:numId w:val="10"/>
        </w:numPr>
        <w:jc w:val="both"/>
      </w:pPr>
      <w:r w:rsidRPr="00806DA8">
        <w:t xml:space="preserve">Wszelkie ewentualne spory powstałe w związku z realizacją niniejszej umowy rozstrzygane będą przez właściwy sąd dla siedziby </w:t>
      </w:r>
      <w:r>
        <w:t>Zamawiającego</w:t>
      </w:r>
      <w:r w:rsidRPr="00806DA8">
        <w:t>.</w:t>
      </w:r>
    </w:p>
    <w:p w14:paraId="4F193675" w14:textId="77777777" w:rsidR="00C83E51" w:rsidRPr="00806DA8" w:rsidRDefault="00C83E51" w:rsidP="00C83E51">
      <w:pPr>
        <w:ind w:left="360"/>
        <w:jc w:val="both"/>
      </w:pPr>
    </w:p>
    <w:p w14:paraId="154B115B" w14:textId="4FC13B56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>§ 1</w:t>
      </w:r>
      <w:r w:rsidR="00EC6B23">
        <w:rPr>
          <w:b/>
        </w:rPr>
        <w:t>8</w:t>
      </w:r>
    </w:p>
    <w:p w14:paraId="7BE58448" w14:textId="77777777" w:rsidR="00C83E51" w:rsidRPr="00806DA8" w:rsidRDefault="00C83E51" w:rsidP="00C83E51">
      <w:pPr>
        <w:jc w:val="both"/>
      </w:pPr>
      <w:r w:rsidRPr="00806DA8">
        <w:t>Umowa została sporządzona w dwóch jednobrzmiących egzemplarzach, po jednym dla każdej ze stron.</w:t>
      </w:r>
    </w:p>
    <w:p w14:paraId="2F10AF26" w14:textId="77777777" w:rsidR="00C83E51" w:rsidRDefault="00C83E51" w:rsidP="00C83E51">
      <w:pPr>
        <w:rPr>
          <w:b/>
        </w:rPr>
      </w:pPr>
    </w:p>
    <w:p w14:paraId="0751F74F" w14:textId="430E3286" w:rsidR="00C83E51" w:rsidRPr="00974E26" w:rsidRDefault="00C83E51" w:rsidP="00EC6B23">
      <w:pPr>
        <w:pStyle w:val="Nagwek8"/>
      </w:pPr>
      <w:r>
        <w:rPr>
          <w:sz w:val="28"/>
          <w:szCs w:val="28"/>
        </w:rPr>
        <w:t>WYKONAWCA</w:t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>
        <w:rPr>
          <w:sz w:val="28"/>
          <w:szCs w:val="28"/>
        </w:rPr>
        <w:t>ZAMAWIAJĄCY</w:t>
      </w:r>
    </w:p>
    <w:p w14:paraId="6E893A3C" w14:textId="77777777" w:rsidR="00C83E51" w:rsidRPr="00974E26" w:rsidRDefault="00C83E51" w:rsidP="00C83E51"/>
    <w:p w14:paraId="218BF3E7" w14:textId="77777777" w:rsidR="00C83E51" w:rsidRPr="00974E26" w:rsidRDefault="00C83E51" w:rsidP="00C83E51"/>
    <w:p w14:paraId="662F32BF" w14:textId="77777777" w:rsidR="00CF2CBE" w:rsidRDefault="00CF2CBE"/>
    <w:sectPr w:rsidR="00CF2CBE" w:rsidSect="00FF5602">
      <w:headerReference w:type="default" r:id="rId7"/>
      <w:footerReference w:type="even" r:id="rId8"/>
      <w:footerReference w:type="default" r:id="rId9"/>
      <w:pgSz w:w="11906" w:h="16838"/>
      <w:pgMar w:top="1259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EF5C4" w14:textId="77777777" w:rsidR="007C731E" w:rsidRDefault="007C731E">
      <w:r>
        <w:separator/>
      </w:r>
    </w:p>
  </w:endnote>
  <w:endnote w:type="continuationSeparator" w:id="0">
    <w:p w14:paraId="043ED2E4" w14:textId="77777777" w:rsidR="007C731E" w:rsidRDefault="007C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1E367" w14:textId="77777777" w:rsidR="007C731E" w:rsidRDefault="0056097B" w:rsidP="000A03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FDA2F6" w14:textId="77777777" w:rsidR="007C731E" w:rsidRDefault="007C731E" w:rsidP="00891A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7F71" w14:textId="77777777" w:rsidR="007C731E" w:rsidRDefault="0056097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B2D0D9C" w14:textId="77777777" w:rsidR="007C731E" w:rsidRDefault="007C731E" w:rsidP="00891A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32871" w14:textId="77777777" w:rsidR="007C731E" w:rsidRDefault="007C731E">
      <w:r>
        <w:separator/>
      </w:r>
    </w:p>
  </w:footnote>
  <w:footnote w:type="continuationSeparator" w:id="0">
    <w:p w14:paraId="6662ABEC" w14:textId="77777777" w:rsidR="007C731E" w:rsidRDefault="007C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B22C" w14:textId="77777777" w:rsidR="007C731E" w:rsidRPr="00357BF5" w:rsidRDefault="0056097B" w:rsidP="00357BF5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i/>
        <w:sz w:val="22"/>
        <w:szCs w:val="22"/>
      </w:rPr>
    </w:pPr>
    <w:r w:rsidRPr="00357BF5">
      <w:rPr>
        <w:i/>
        <w:sz w:val="22"/>
        <w:szCs w:val="22"/>
      </w:rPr>
      <w:t xml:space="preserve">Załącznik Nr </w:t>
    </w:r>
    <w:r>
      <w:rPr>
        <w:i/>
        <w:sz w:val="22"/>
        <w:szCs w:val="22"/>
      </w:rPr>
      <w:t>3</w:t>
    </w:r>
    <w:r w:rsidRPr="00357BF5">
      <w:rPr>
        <w:i/>
        <w:sz w:val="22"/>
        <w:szCs w:val="22"/>
      </w:rPr>
      <w:t xml:space="preserve">  do Zaproszenia do złożenia ostatecznej oferty cenowej –  </w:t>
    </w:r>
    <w:r>
      <w:rPr>
        <w:i/>
        <w:sz w:val="22"/>
        <w:szCs w:val="22"/>
      </w:rPr>
      <w:t>44.</w:t>
    </w:r>
    <w:r w:rsidRPr="00357BF5">
      <w:rPr>
        <w:i/>
        <w:sz w:val="22"/>
        <w:szCs w:val="22"/>
      </w:rPr>
      <w:t>.Pu.2026</w:t>
    </w:r>
  </w:p>
  <w:p w14:paraId="7B77FFDF" w14:textId="77777777" w:rsidR="007C731E" w:rsidRDefault="007C7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4150017"/>
    <w:lvl w:ilvl="0">
      <w:start w:val="1"/>
      <w:numFmt w:val="lowerLetter"/>
      <w:lvlText w:val="%1)"/>
      <w:lvlJc w:val="left"/>
      <w:pPr>
        <w:ind w:left="644" w:hanging="360"/>
      </w:pPr>
    </w:lvl>
  </w:abstractNum>
  <w:abstractNum w:abstractNumId="1" w15:restartNumberingAfterBreak="0">
    <w:nsid w:val="00000006"/>
    <w:multiLevelType w:val="multilevel"/>
    <w:tmpl w:val="463E44D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62306A"/>
    <w:multiLevelType w:val="hybridMultilevel"/>
    <w:tmpl w:val="0AB87E2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55A4F"/>
    <w:multiLevelType w:val="hybridMultilevel"/>
    <w:tmpl w:val="BB3C97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52472"/>
    <w:multiLevelType w:val="multilevel"/>
    <w:tmpl w:val="E9004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4BE66CF"/>
    <w:multiLevelType w:val="multilevel"/>
    <w:tmpl w:val="A9D02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C076E2F"/>
    <w:multiLevelType w:val="multilevel"/>
    <w:tmpl w:val="47AE315E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2BB73AA5"/>
    <w:multiLevelType w:val="hybridMultilevel"/>
    <w:tmpl w:val="25EC17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D8292E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D51736"/>
    <w:multiLevelType w:val="singleLevel"/>
    <w:tmpl w:val="6CCA1F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9" w15:restartNumberingAfterBreak="0">
    <w:nsid w:val="3E5341AE"/>
    <w:multiLevelType w:val="multilevel"/>
    <w:tmpl w:val="EC8E9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45F16D59"/>
    <w:multiLevelType w:val="hybridMultilevel"/>
    <w:tmpl w:val="38206F90"/>
    <w:lvl w:ilvl="0" w:tplc="829C3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616C48"/>
    <w:multiLevelType w:val="hybridMultilevel"/>
    <w:tmpl w:val="58E6F53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4E70535C"/>
    <w:multiLevelType w:val="hybridMultilevel"/>
    <w:tmpl w:val="863C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71A9A"/>
    <w:multiLevelType w:val="multilevel"/>
    <w:tmpl w:val="8280EF5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75F1280"/>
    <w:multiLevelType w:val="hybridMultilevel"/>
    <w:tmpl w:val="F8CC2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3B2ABA"/>
    <w:multiLevelType w:val="multilevel"/>
    <w:tmpl w:val="C28AA3B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7B1350D2"/>
    <w:multiLevelType w:val="hybridMultilevel"/>
    <w:tmpl w:val="02FA88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0C7099"/>
    <w:multiLevelType w:val="hybridMultilevel"/>
    <w:tmpl w:val="FEAE1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55966">
    <w:abstractNumId w:val="8"/>
  </w:num>
  <w:num w:numId="2" w16cid:durableId="141508628">
    <w:abstractNumId w:val="10"/>
  </w:num>
  <w:num w:numId="3" w16cid:durableId="1998222913">
    <w:abstractNumId w:val="14"/>
  </w:num>
  <w:num w:numId="4" w16cid:durableId="1362972588">
    <w:abstractNumId w:val="11"/>
  </w:num>
  <w:num w:numId="5" w16cid:durableId="1964385155">
    <w:abstractNumId w:val="0"/>
  </w:num>
  <w:num w:numId="6" w16cid:durableId="1274241576">
    <w:abstractNumId w:val="1"/>
  </w:num>
  <w:num w:numId="7" w16cid:durableId="1650137943">
    <w:abstractNumId w:val="7"/>
  </w:num>
  <w:num w:numId="8" w16cid:durableId="912159506">
    <w:abstractNumId w:val="12"/>
  </w:num>
  <w:num w:numId="9" w16cid:durableId="2010668848">
    <w:abstractNumId w:val="2"/>
  </w:num>
  <w:num w:numId="10" w16cid:durableId="2078821238">
    <w:abstractNumId w:val="3"/>
  </w:num>
  <w:num w:numId="11" w16cid:durableId="1541818319">
    <w:abstractNumId w:val="4"/>
  </w:num>
  <w:num w:numId="12" w16cid:durableId="41713402">
    <w:abstractNumId w:val="6"/>
  </w:num>
  <w:num w:numId="13" w16cid:durableId="1014307200">
    <w:abstractNumId w:val="5"/>
  </w:num>
  <w:num w:numId="14" w16cid:durableId="1352224550">
    <w:abstractNumId w:val="9"/>
  </w:num>
  <w:num w:numId="15" w16cid:durableId="1058167477">
    <w:abstractNumId w:val="13"/>
  </w:num>
  <w:num w:numId="16" w16cid:durableId="1402168976">
    <w:abstractNumId w:val="15"/>
  </w:num>
  <w:num w:numId="17" w16cid:durableId="130901064">
    <w:abstractNumId w:val="17"/>
  </w:num>
  <w:num w:numId="18" w16cid:durableId="1588341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51"/>
    <w:rsid w:val="000A1D56"/>
    <w:rsid w:val="000F143F"/>
    <w:rsid w:val="003E1B37"/>
    <w:rsid w:val="003E6B0B"/>
    <w:rsid w:val="00536CC0"/>
    <w:rsid w:val="0056097B"/>
    <w:rsid w:val="005C4E0E"/>
    <w:rsid w:val="007C731E"/>
    <w:rsid w:val="007F54F9"/>
    <w:rsid w:val="00843FDD"/>
    <w:rsid w:val="00893A1E"/>
    <w:rsid w:val="00B7197E"/>
    <w:rsid w:val="00BE0865"/>
    <w:rsid w:val="00C83E51"/>
    <w:rsid w:val="00CA7779"/>
    <w:rsid w:val="00CF2CBE"/>
    <w:rsid w:val="00D664A2"/>
    <w:rsid w:val="00E76858"/>
    <w:rsid w:val="00EC6B23"/>
    <w:rsid w:val="00ED2E25"/>
    <w:rsid w:val="00F30CAC"/>
    <w:rsid w:val="00FA5119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0B9DC"/>
  <w15:chartTrackingRefBased/>
  <w15:docId w15:val="{898EA94E-A3FB-4944-9153-8BD9701C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E51"/>
    <w:pPr>
      <w:spacing w:after="0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8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rsid w:val="00C83E51"/>
    <w:pPr>
      <w:keepNext/>
      <w:autoSpaceDE w:val="0"/>
      <w:autoSpaceDN w:val="0"/>
      <w:ind w:firstLine="708"/>
      <w:outlineLvl w:val="7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8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E76858"/>
    <w:pPr>
      <w:spacing w:after="0" w:line="240" w:lineRule="auto"/>
    </w:pPr>
  </w:style>
  <w:style w:type="character" w:customStyle="1" w:styleId="Nagwek8Znak">
    <w:name w:val="Nagłówek 8 Znak"/>
    <w:basedOn w:val="Domylnaczcionkaakapitu"/>
    <w:link w:val="Nagwek8"/>
    <w:rsid w:val="00C83E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83E51"/>
    <w:pPr>
      <w:autoSpaceDE w:val="0"/>
      <w:autoSpaceDN w:val="0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C83E5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C83E51"/>
    <w:pPr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C83E5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rsid w:val="00C83E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83E51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rsid w:val="00C83E51"/>
  </w:style>
  <w:style w:type="paragraph" w:customStyle="1" w:styleId="Tekstpodstawowy32">
    <w:name w:val="Tekst podstawowy 32"/>
    <w:basedOn w:val="Normalny"/>
    <w:rsid w:val="00C83E51"/>
    <w:pPr>
      <w:suppressAutoHyphens/>
      <w:autoSpaceDE w:val="0"/>
    </w:pPr>
    <w:rPr>
      <w:lang w:eastAsia="zh-CN"/>
    </w:rPr>
  </w:style>
  <w:style w:type="paragraph" w:styleId="Akapitzlist">
    <w:name w:val="List Paragraph"/>
    <w:basedOn w:val="Normalny"/>
    <w:uiPriority w:val="34"/>
    <w:qFormat/>
    <w:rsid w:val="00EC6B2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6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2268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Agnieszka Szałachowska</cp:lastModifiedBy>
  <cp:revision>11</cp:revision>
  <dcterms:created xsi:type="dcterms:W3CDTF">2026-06-18T10:24:00Z</dcterms:created>
  <dcterms:modified xsi:type="dcterms:W3CDTF">2026-06-19T10:25:00Z</dcterms:modified>
</cp:coreProperties>
</file>